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AD02" w14:textId="39D4EB4B" w:rsidR="00003C96" w:rsidRDefault="00003C96" w:rsidP="00003C96">
      <w:pPr>
        <w:spacing w:after="240" w:line="276" w:lineRule="auto"/>
        <w:ind w:right="693" w:firstLine="720"/>
        <w:jc w:val="right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დანართი N</w:t>
      </w:r>
      <w:r w:rsidR="003217FC">
        <w:rPr>
          <w:rFonts w:ascii="Sylfaen" w:hAnsi="Sylfaen"/>
          <w:b/>
          <w:sz w:val="22"/>
          <w:lang w:val="ka-GE"/>
        </w:rPr>
        <w:t>3</w:t>
      </w:r>
    </w:p>
    <w:p w14:paraId="3DDBF813" w14:textId="77777777" w:rsidR="00003C96" w:rsidRPr="006F01F0" w:rsidRDefault="00003C96" w:rsidP="00003C96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540" w:right="693"/>
        <w:jc w:val="center"/>
        <w:rPr>
          <w:rFonts w:ascii="Sylfaen" w:hAnsi="Sylfaen" w:cs="Sylfaen"/>
          <w:sz w:val="22"/>
          <w:lang w:val="ka-GE"/>
        </w:rPr>
      </w:pP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საკონკურსო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 xml:space="preserve"> </w:t>
      </w: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პროექტის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 xml:space="preserve"> </w:t>
      </w: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განაცხადის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 xml:space="preserve"> </w:t>
      </w:r>
      <w:r w:rsidRPr="006F01F0">
        <w:rPr>
          <w:rFonts w:ascii="Sylfaen" w:hAnsi="Sylfaen" w:cs="Sylfaen"/>
          <w:b/>
          <w:bCs/>
          <w:color w:val="000000"/>
          <w:sz w:val="22"/>
          <w:u w:val="single"/>
        </w:rPr>
        <w:t>ფორმა</w:t>
      </w:r>
      <w:r w:rsidRPr="006F01F0">
        <w:rPr>
          <w:rFonts w:ascii="Sylfaen" w:hAnsi="Sylfaen" w:cs="Sylfaen,Bold"/>
          <w:b/>
          <w:bCs/>
          <w:color w:val="000000"/>
          <w:sz w:val="22"/>
          <w:u w:val="single"/>
        </w:rPr>
        <w:t>.</w:t>
      </w:r>
    </w:p>
    <w:p w14:paraId="3AC8BC48" w14:textId="77777777" w:rsidR="00003C96" w:rsidRPr="006F01F0" w:rsidRDefault="00003C96" w:rsidP="00003C96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540" w:right="693"/>
        <w:jc w:val="center"/>
        <w:rPr>
          <w:rFonts w:ascii="Sylfaen" w:hAnsi="Sylfaen" w:cs="Sylfaen,Bold"/>
          <w:b/>
          <w:bCs/>
          <w:color w:val="000000"/>
          <w:sz w:val="22"/>
          <w:u w:val="single"/>
          <w:lang w:val="ka-GE"/>
        </w:rPr>
      </w:pPr>
    </w:p>
    <w:tbl>
      <w:tblPr>
        <w:tblStyle w:val="TableGridLight"/>
        <w:tblW w:w="0" w:type="auto"/>
        <w:tblInd w:w="-289" w:type="dxa"/>
        <w:tblLook w:val="04A0" w:firstRow="1" w:lastRow="0" w:firstColumn="1" w:lastColumn="0" w:noHBand="0" w:noVBand="1"/>
      </w:tblPr>
      <w:tblGrid>
        <w:gridCol w:w="10179"/>
      </w:tblGrid>
      <w:tr w:rsidR="00003C96" w:rsidRPr="006F01F0" w14:paraId="580EFD5F" w14:textId="77777777" w:rsidTr="00365DEA">
        <w:tc>
          <w:tcPr>
            <w:tcW w:w="10179" w:type="dxa"/>
          </w:tcPr>
          <w:tbl>
            <w:tblPr>
              <w:tblpPr w:leftFromText="180" w:rightFromText="180" w:bottomFromText="200" w:vertAnchor="text" w:tblpX="-1061" w:tblpY="1"/>
              <w:tblOverlap w:val="never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6"/>
              <w:gridCol w:w="5954"/>
            </w:tblGrid>
            <w:tr w:rsidR="00003C96" w:rsidRPr="006F01F0" w14:paraId="11D62D29" w14:textId="77777777" w:rsidTr="00365DEA">
              <w:trPr>
                <w:trHeight w:val="978"/>
              </w:trPr>
              <w:tc>
                <w:tcPr>
                  <w:tcW w:w="10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hideMark/>
                </w:tcPr>
                <w:p w14:paraId="41EBE5A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 w:cs="Sylfaen"/>
                      <w:b/>
                      <w:bCs/>
                      <w:sz w:val="22"/>
                      <w:lang w:val="ka-GE"/>
                    </w:rPr>
                    <w:t>1</w:t>
                  </w:r>
                  <w:r>
                    <w:rPr>
                      <w:rFonts w:ascii="Sylfaen" w:hAnsi="Sylfaen" w:cs="Sylfaen"/>
                      <w:b/>
                      <w:bCs/>
                      <w:sz w:val="22"/>
                      <w:lang w:val="ka-GE"/>
                    </w:rPr>
                    <w:t>.</w:t>
                  </w:r>
                  <w:r w:rsidRPr="006F01F0">
                    <w:rPr>
                      <w:rFonts w:ascii="Sylfaen" w:hAnsi="Sylfaen" w:cs="Sylfaen"/>
                      <w:b/>
                      <w:bCs/>
                      <w:sz w:val="22"/>
                      <w:lang w:val="ka-GE"/>
                    </w:rPr>
                    <w:t xml:space="preserve"> ინფორმაცია</w:t>
                  </w:r>
                  <w:r w:rsidRPr="006F01F0"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 xml:space="preserve"> განმცხადებელი ორგანიზაციის შესახებ</w:t>
                  </w:r>
                </w:p>
              </w:tc>
            </w:tr>
            <w:tr w:rsidR="00003C96" w:rsidRPr="006F01F0" w14:paraId="342EBDF6" w14:textId="77777777" w:rsidTr="00365DEA">
              <w:trPr>
                <w:cantSplit/>
                <w:trHeight w:val="808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608F2A2D" w14:textId="77777777" w:rsidR="00003C96" w:rsidRPr="006F01F0" w:rsidRDefault="00003C96" w:rsidP="00365DEA">
                  <w:pPr>
                    <w:shd w:val="clear" w:color="auto" w:fill="FFFFFF" w:themeFill="background1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Cs/>
                      <w:sz w:val="22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ორგანიზაციის სრული დასახელება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1E79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5FADC0D3" w14:textId="77777777" w:rsidTr="00365DEA">
              <w:trPr>
                <w:cantSplit/>
                <w:trHeight w:val="523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003A5712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სამართლებრივი ფორმა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F2B4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7F277A7D" w14:textId="77777777" w:rsidTr="00365DEA">
              <w:trPr>
                <w:cantSplit/>
                <w:trHeight w:val="560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7CB5A4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რეგისტრაციის თარიღი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3711F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61CA8854" w14:textId="77777777" w:rsidTr="00365DEA">
              <w:trPr>
                <w:cantSplit/>
                <w:trHeight w:val="627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8931183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საიდენტიფიკაციო კოდი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38B0F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449B49DB" w14:textId="77777777" w:rsidTr="00365DEA">
              <w:trPr>
                <w:cantSplit/>
                <w:trHeight w:val="491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31DCDC1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იურიდიული მისამართი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4A645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043DF2CA" w14:textId="77777777" w:rsidTr="00365DEA">
              <w:trPr>
                <w:cantSplit/>
                <w:trHeight w:val="70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46D3785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ფაქტიური მისამართი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7A9E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15643701" w14:textId="77777777" w:rsidTr="00365DEA">
              <w:trPr>
                <w:cantSplit/>
                <w:trHeight w:val="76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5797EA20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ორგანიზაციის ხელმძღვანელი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DB70C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5866B862" w14:textId="77777777" w:rsidTr="00365DEA">
              <w:trPr>
                <w:cantSplit/>
                <w:trHeight w:val="591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409EEDB7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საკონტაქტო პირი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262D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7A75A90F" w14:textId="77777777" w:rsidTr="00365DEA">
              <w:trPr>
                <w:cantSplit/>
                <w:trHeight w:val="53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77BC5F1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ვებ-გვერდი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9E1BC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  <w:tr w:rsidR="00003C96" w:rsidRPr="006F01F0" w14:paraId="390F1C77" w14:textId="77777777" w:rsidTr="00365DEA">
              <w:trPr>
                <w:cantSplit/>
                <w:trHeight w:val="14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0EE39465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ელ. ფოსტა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0A88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</w:p>
              </w:tc>
            </w:tr>
          </w:tbl>
          <w:p w14:paraId="13C3C2A5" w14:textId="77777777" w:rsidR="00003C96" w:rsidRPr="006F01F0" w:rsidRDefault="00003C96" w:rsidP="00365DEA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sz w:val="22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sz w:val="22"/>
                <w:lang w:val="en-US"/>
              </w:rPr>
              <w:br w:type="textWrapping" w:clear="all"/>
            </w:r>
          </w:p>
        </w:tc>
      </w:tr>
      <w:tr w:rsidR="00003C96" w:rsidRPr="006F01F0" w14:paraId="70CE70D9" w14:textId="77777777" w:rsidTr="00365DEA">
        <w:tc>
          <w:tcPr>
            <w:tcW w:w="10179" w:type="dxa"/>
          </w:tcPr>
          <w:p w14:paraId="521AFFA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</w:tc>
      </w:tr>
      <w:tr w:rsidR="00003C96" w:rsidRPr="006F01F0" w14:paraId="2CEBE8D8" w14:textId="77777777" w:rsidTr="00365DEA">
        <w:tc>
          <w:tcPr>
            <w:tcW w:w="10179" w:type="dxa"/>
          </w:tcPr>
          <w:p w14:paraId="3ACC241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  <w:p w14:paraId="4491C93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  <w:p w14:paraId="27E23A8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</w:tc>
      </w:tr>
      <w:tr w:rsidR="00003C96" w:rsidRPr="006F01F0" w14:paraId="31EFF19C" w14:textId="77777777" w:rsidTr="00365DEA">
        <w:tc>
          <w:tcPr>
            <w:tcW w:w="10179" w:type="dxa"/>
          </w:tcPr>
          <w:tbl>
            <w:tblPr>
              <w:tblpPr w:leftFromText="180" w:rightFromText="180" w:bottomFromText="200" w:vertAnchor="text" w:horzAnchor="margin" w:tblpX="-743" w:tblpY="-82"/>
              <w:tblW w:w="21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90"/>
              <w:gridCol w:w="3050"/>
              <w:gridCol w:w="10740"/>
            </w:tblGrid>
            <w:tr w:rsidR="00003C96" w:rsidRPr="006F01F0" w14:paraId="73ABEF96" w14:textId="77777777" w:rsidTr="00365DEA">
              <w:trPr>
                <w:trHeight w:val="702"/>
              </w:trPr>
              <w:tc>
                <w:tcPr>
                  <w:tcW w:w="10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715068D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</w:p>
                <w:p w14:paraId="34D370D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>2</w:t>
                  </w:r>
                  <w:r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>.</w:t>
                  </w:r>
                  <w:r w:rsidRPr="006F01F0"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  <w:t xml:space="preserve"> ზოგადი ინფორმაცია პროექტის შესახებ</w:t>
                  </w:r>
                </w:p>
                <w:p w14:paraId="2E9D2633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5DCF458C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bCs/>
                      <w:sz w:val="22"/>
                      <w:lang w:val="ka-GE"/>
                    </w:rPr>
                  </w:pPr>
                </w:p>
              </w:tc>
            </w:tr>
            <w:tr w:rsidR="00003C96" w:rsidRPr="006F01F0" w14:paraId="5871BB52" w14:textId="77777777" w:rsidTr="00365DEA">
              <w:trPr>
                <w:cantSplit/>
                <w:trHeight w:val="698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61344A1" w14:textId="77777777" w:rsidR="00003C96" w:rsidRPr="006F01F0" w:rsidRDefault="00003C96" w:rsidP="00365DEA">
                  <w:pPr>
                    <w:shd w:val="clear" w:color="auto" w:fill="FFFFFF" w:themeFill="background1"/>
                    <w:spacing w:line="276" w:lineRule="auto"/>
                    <w:ind w:left="540" w:right="693"/>
                    <w:rPr>
                      <w:rFonts w:ascii="Sylfaen" w:hAnsi="Sylfaen"/>
                      <w:bCs/>
                      <w:sz w:val="22"/>
                    </w:rPr>
                  </w:pPr>
                  <w:r w:rsidRPr="006F01F0">
                    <w:rPr>
                      <w:rFonts w:ascii="Sylfaen" w:hAnsi="Sylfaen"/>
                      <w:bCs/>
                      <w:sz w:val="22"/>
                      <w:lang w:val="ka-GE"/>
                    </w:rPr>
                    <w:t>პროექტის სახელწოდება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CA722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AA9A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sz w:val="22"/>
                    </w:rPr>
                  </w:pPr>
                </w:p>
              </w:tc>
            </w:tr>
            <w:tr w:rsidR="00003C96" w:rsidRPr="006F01F0" w14:paraId="45403F9F" w14:textId="77777777" w:rsidTr="00365DEA">
              <w:trPr>
                <w:cantSplit/>
                <w:trHeight w:val="842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E2C2FC7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Cs/>
                      <w:color w:val="000000"/>
                      <w:sz w:val="22"/>
                      <w:lang w:val="ka-GE"/>
                    </w:rPr>
                    <w:t>პროექტის დაწყების თარიღი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1A9DB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DF1C1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159F26B4" w14:textId="77777777" w:rsidTr="00365DEA">
              <w:trPr>
                <w:cantSplit/>
                <w:trHeight w:val="839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4CD58DA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პროექტის დასრულების თარიღი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91AA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A60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19FD883E" w14:textId="77777777" w:rsidTr="00365DEA">
              <w:trPr>
                <w:cantSplit/>
                <w:trHeight w:val="689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59C831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პროექტის ბენეფიციარები</w:t>
                  </w:r>
                  <w:r w:rsidRPr="006F01F0">
                    <w:rPr>
                      <w:rFonts w:ascii="Sylfaen" w:hAnsi="Sylfaen"/>
                      <w:color w:val="000000"/>
                      <w:sz w:val="22"/>
                      <w:lang w:val="en-US"/>
                    </w:rPr>
                    <w:t xml:space="preserve"> </w:t>
                  </w: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 xml:space="preserve"> (რაოდენობა)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E9A1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A6B27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276D1129" w14:textId="77777777" w:rsidTr="00365DEA">
              <w:trPr>
                <w:cantSplit/>
                <w:trHeight w:val="835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E607A88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პროექტის მთლიანი ღირებულება თანხის ოდენობა  (თანხა ლარი)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97C3D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FF8EB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7828DF07" w14:textId="77777777" w:rsidTr="00365DEA">
              <w:trPr>
                <w:cantSplit/>
                <w:trHeight w:val="258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E3817C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en-US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lastRenderedPageBreak/>
                    <w:t>სოციალურ საკითხთა სამსახურიდან დასაფინანსებელი  თანხის</w:t>
                  </w:r>
                </w:p>
                <w:p w14:paraId="68F5FF5E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color w:val="000000"/>
                      <w:sz w:val="22"/>
                      <w:lang w:val="ka-GE"/>
                    </w:rPr>
                    <w:t>რაოდენობა (თანხა ლარი)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2A891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9A056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  <w:tr w:rsidR="00003C96" w:rsidRPr="006F01F0" w14:paraId="7C1A1F6F" w14:textId="77777777" w:rsidTr="00365DEA">
              <w:trPr>
                <w:cantSplit/>
                <w:trHeight w:val="824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5300FCF0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sz w:val="22"/>
                      <w:lang w:val="ka-GE"/>
                    </w:rPr>
                    <w:t>ორგანიზაციის მიერ გაწეული ფულადი თანამონაწილეობა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46484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  <w:lang w:val="ka-GE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11A49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rPr>
                      <w:rFonts w:ascii="Sylfaen" w:hAnsi="Sylfaen"/>
                      <w:bCs/>
                      <w:i/>
                      <w:color w:val="000000"/>
                      <w:sz w:val="22"/>
                      <w:lang w:val="ka-GE"/>
                    </w:rPr>
                  </w:pPr>
                </w:p>
              </w:tc>
            </w:tr>
            <w:tr w:rsidR="00003C96" w:rsidRPr="006F01F0" w14:paraId="5B03DD60" w14:textId="77777777" w:rsidTr="00365DEA">
              <w:trPr>
                <w:cantSplit/>
                <w:trHeight w:val="805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134D904" w14:textId="77777777" w:rsidR="00003C96" w:rsidRPr="006F01F0" w:rsidRDefault="00003C96" w:rsidP="00365DEA">
                  <w:pPr>
                    <w:pStyle w:val="NoSpacing"/>
                    <w:shd w:val="clear" w:color="auto" w:fill="FFFFFF" w:themeFill="background1"/>
                    <w:spacing w:line="276" w:lineRule="auto"/>
                    <w:ind w:left="540" w:right="693"/>
                    <w:rPr>
                      <w:rFonts w:ascii="Sylfaen" w:hAnsi="Sylfaen"/>
                    </w:rPr>
                  </w:pPr>
                  <w:r w:rsidRPr="006F01F0">
                    <w:rPr>
                      <w:rFonts w:ascii="Sylfaen" w:hAnsi="Sylfaen" w:cs="Sylfaen"/>
                    </w:rPr>
                    <w:t>ორგანიზაციის</w:t>
                  </w:r>
                  <w:r w:rsidRPr="006F01F0">
                    <w:rPr>
                      <w:rFonts w:ascii="Sylfaen" w:hAnsi="Sylfaen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მიერ</w:t>
                  </w:r>
                  <w:r w:rsidRPr="006F01F0">
                    <w:rPr>
                      <w:rFonts w:ascii="Sylfaen" w:hAnsi="Sylfaen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გაწეული</w:t>
                  </w:r>
                  <w:r w:rsidRPr="006F01F0">
                    <w:rPr>
                      <w:rFonts w:ascii="Sylfaen" w:hAnsi="Sylfaen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არაფულადი</w:t>
                  </w:r>
                  <w:r w:rsidRPr="006F01F0">
                    <w:rPr>
                      <w:rFonts w:ascii="Sylfaen" w:hAnsi="Sylfaen" w:cs="Sylfaen"/>
                      <w:lang w:val="ka-GE"/>
                    </w:rPr>
                    <w:t xml:space="preserve"> </w:t>
                  </w:r>
                  <w:r w:rsidRPr="006F01F0">
                    <w:rPr>
                      <w:rFonts w:ascii="Sylfaen" w:hAnsi="Sylfaen" w:cs="Sylfaen"/>
                    </w:rPr>
                    <w:t>თანამონაწილეობა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63350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B5B21" w14:textId="77777777" w:rsidR="00003C96" w:rsidRPr="006F01F0" w:rsidRDefault="00003C96" w:rsidP="00365DEA">
                  <w:pPr>
                    <w:widowControl w:val="0"/>
                    <w:shd w:val="clear" w:color="auto" w:fill="FFFFFF" w:themeFill="background1"/>
                    <w:tabs>
                      <w:tab w:val="left" w:pos="90"/>
                    </w:tabs>
                    <w:autoSpaceDE w:val="0"/>
                    <w:autoSpaceDN w:val="0"/>
                    <w:adjustRightInd w:val="0"/>
                    <w:spacing w:line="276" w:lineRule="auto"/>
                    <w:ind w:left="540" w:right="693"/>
                    <w:jc w:val="both"/>
                    <w:rPr>
                      <w:rFonts w:ascii="Sylfaen" w:hAnsi="Sylfaen"/>
                      <w:bCs/>
                      <w:i/>
                      <w:color w:val="000000"/>
                      <w:sz w:val="22"/>
                    </w:rPr>
                  </w:pPr>
                </w:p>
              </w:tc>
            </w:tr>
          </w:tbl>
          <w:p w14:paraId="3E50844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  <w:t>3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color w:val="000000"/>
                <w:sz w:val="22"/>
                <w:u w:val="single"/>
                <w:lang w:val="ka-GE"/>
              </w:rPr>
              <w:t>განმცხადებელი ორგანიზაციის გამოცდილება.</w:t>
            </w:r>
          </w:p>
        </w:tc>
      </w:tr>
      <w:tr w:rsidR="00003C96" w:rsidRPr="006F01F0" w14:paraId="0161DC53" w14:textId="77777777" w:rsidTr="00365DEA">
        <w:tc>
          <w:tcPr>
            <w:tcW w:w="10179" w:type="dxa"/>
          </w:tcPr>
          <w:p w14:paraId="5D14C8A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29E52C34" w14:textId="77777777" w:rsidTr="00365DEA">
        <w:tc>
          <w:tcPr>
            <w:tcW w:w="10179" w:type="dxa"/>
          </w:tcPr>
          <w:p w14:paraId="224E1E17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 მიუთითეთ, </w:t>
            </w:r>
            <w:r w:rsidRPr="006F01F0">
              <w:rPr>
                <w:rFonts w:ascii="Sylfaen" w:hAnsi="Sylfaen"/>
                <w:sz w:val="22"/>
                <w:lang w:val="ka-GE"/>
              </w:rPr>
              <w:t xml:space="preserve">ასეთის არსებობის შემთხვევაში </w:t>
            </w:r>
            <w:r w:rsidRPr="007B2352">
              <w:rPr>
                <w:rFonts w:ascii="Sylfaen" w:hAnsi="Sylfaen" w:cs="Sylfaen"/>
                <w:sz w:val="22"/>
                <w:lang w:val="ka-GE"/>
              </w:rPr>
              <w:t>ბოლო</w:t>
            </w:r>
            <w:r w:rsidRPr="007B2352">
              <w:rPr>
                <w:rFonts w:ascii="Sylfaen" w:hAnsi="Sylfaen"/>
                <w:sz w:val="22"/>
                <w:lang w:val="ka-GE"/>
              </w:rPr>
              <w:t xml:space="preserve"> სამი წლის განმავლობაში </w:t>
            </w:r>
            <w:r w:rsidRPr="007B2352">
              <w:rPr>
                <w:rFonts w:ascii="Sylfaen" w:hAnsi="Sylfaen" w:cs="Sylfaen,Bold"/>
                <w:b/>
                <w:bCs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/>
                <w:sz w:val="22"/>
                <w:lang w:val="ka-GE"/>
              </w:rPr>
              <w:t xml:space="preserve">განხორციელებული პროექტები, 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ქვემოთ მოცემული ცხრილის შესაბამისად:</w:t>
            </w:r>
          </w:p>
        </w:tc>
      </w:tr>
      <w:tr w:rsidR="00003C96" w:rsidRPr="006F01F0" w14:paraId="1FBDCA53" w14:textId="77777777" w:rsidTr="00365DEA">
        <w:tc>
          <w:tcPr>
            <w:tcW w:w="10179" w:type="dxa"/>
          </w:tcPr>
          <w:tbl>
            <w:tblPr>
              <w:tblStyle w:val="TableGrid"/>
              <w:tblpPr w:leftFromText="180" w:rightFromText="180" w:vertAnchor="text" w:horzAnchor="margin" w:tblpXSpec="center" w:tblpY="271"/>
              <w:tblW w:w="10631" w:type="dxa"/>
              <w:tblLook w:val="04A0" w:firstRow="1" w:lastRow="0" w:firstColumn="1" w:lastColumn="0" w:noHBand="0" w:noVBand="1"/>
            </w:tblPr>
            <w:tblGrid>
              <w:gridCol w:w="2682"/>
              <w:gridCol w:w="2887"/>
              <w:gridCol w:w="1517"/>
              <w:gridCol w:w="1810"/>
              <w:gridCol w:w="1735"/>
            </w:tblGrid>
            <w:tr w:rsidR="00003C96" w:rsidRPr="006F01F0" w14:paraId="0BC4583D" w14:textId="77777777" w:rsidTr="00365DEA">
              <w:trPr>
                <w:trHeight w:val="411"/>
              </w:trPr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D8FAF" w14:textId="77777777" w:rsidR="00003C96" w:rsidRPr="00122ED2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   </w:t>
                  </w: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პროექტის სახელწოდება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E0506" w14:textId="77777777" w:rsidR="00003C96" w:rsidRPr="00122ED2" w:rsidRDefault="00003C96" w:rsidP="00365DEA">
                  <w:pPr>
                    <w:suppressAutoHyphens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      </w:t>
                  </w: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განხორციელების</w:t>
                  </w:r>
                </w:p>
                <w:p w14:paraId="0573B49D" w14:textId="77777777" w:rsidR="00003C96" w:rsidRPr="00122ED2" w:rsidRDefault="00003C96" w:rsidP="00365DEA">
                  <w:pPr>
                    <w:suppressAutoHyphens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წელი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4A10F" w14:textId="77777777" w:rsidR="00003C96" w:rsidRDefault="00003C96" w:rsidP="00365DEA">
                  <w:pPr>
                    <w:suppressAutoHyphens/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14:paraId="580394DD" w14:textId="77777777" w:rsidR="00003C96" w:rsidRDefault="00003C96" w:rsidP="00365DEA">
                  <w:pPr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</w:p>
                <w:p w14:paraId="1C72C904" w14:textId="77777777" w:rsidR="00003C96" w:rsidRPr="00122ED2" w:rsidRDefault="00003C96" w:rsidP="00365DEA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შედეგები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6530D" w14:textId="77777777" w:rsidR="00003C96" w:rsidRPr="00122ED2" w:rsidRDefault="00003C96" w:rsidP="00365DEA">
                  <w:pPr>
                    <w:suppressAutoHyphens/>
                    <w:spacing w:line="276" w:lineRule="auto"/>
                    <w:ind w:right="693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დონორი</w:t>
                  </w:r>
                </w:p>
                <w:p w14:paraId="73FD0731" w14:textId="77777777" w:rsidR="00003C96" w:rsidRPr="00122ED2" w:rsidRDefault="00003C96" w:rsidP="00365DEA">
                  <w:pPr>
                    <w:suppressAutoHyphens/>
                    <w:spacing w:line="276" w:lineRule="auto"/>
                    <w:ind w:right="693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(თუ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არსებობს)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9CB2D" w14:textId="77777777" w:rsidR="00003C96" w:rsidRPr="00122ED2" w:rsidRDefault="00003C96" w:rsidP="00365DEA">
                  <w:pPr>
                    <w:suppressAutoHyphens/>
                    <w:spacing w:line="276" w:lineRule="auto"/>
                    <w:ind w:right="693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22E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ბიუჯეტი, ლარი</w:t>
                  </w:r>
                </w:p>
              </w:tc>
            </w:tr>
            <w:tr w:rsidR="00003C96" w:rsidRPr="006F01F0" w14:paraId="1FE90E19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9DC4D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53C09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CD260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940E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F9522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  <w:tr w:rsidR="00003C96" w:rsidRPr="006F01F0" w14:paraId="7C1FAD86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E9944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AAC7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95C5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C7B9C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EEFBB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  <w:tr w:rsidR="00003C96" w:rsidRPr="006F01F0" w14:paraId="0D5DD2C6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0F0A7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D23FD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A7B46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80885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B92DD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  <w:tr w:rsidR="00003C96" w:rsidRPr="006F01F0" w14:paraId="1B20DBC2" w14:textId="77777777" w:rsidTr="00365DEA"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BA907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06D1A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64614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B399E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E3FC3" w14:textId="77777777" w:rsidR="00003C96" w:rsidRPr="006F01F0" w:rsidRDefault="00003C96" w:rsidP="00365DEA">
                  <w:pPr>
                    <w:suppressAutoHyphens/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</w:p>
              </w:tc>
            </w:tr>
          </w:tbl>
          <w:p w14:paraId="569B52A1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</w:p>
        </w:tc>
      </w:tr>
      <w:tr w:rsidR="00003C96" w:rsidRPr="006F01F0" w14:paraId="7072CE14" w14:textId="77777777" w:rsidTr="00365DEA">
        <w:tc>
          <w:tcPr>
            <w:tcW w:w="10179" w:type="dxa"/>
          </w:tcPr>
          <w:p w14:paraId="4F0791D7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 w:cs="Sylfaen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sz w:val="22"/>
                <w:u w:val="single"/>
                <w:lang w:val="ka-GE"/>
              </w:rPr>
              <w:t>განმცხადებელი ორგანიზაციის შემთხვევაში აგრეთვე დააზუსტეთ ამ განხორციელებულ პროექტებთან  დაკავშირებით :</w:t>
            </w:r>
          </w:p>
        </w:tc>
      </w:tr>
      <w:tr w:rsidR="00003C96" w:rsidRPr="006F01F0" w14:paraId="0B02B0CD" w14:textId="77777777" w:rsidTr="00365DEA">
        <w:tc>
          <w:tcPr>
            <w:tcW w:w="10179" w:type="dxa"/>
          </w:tcPr>
          <w:p w14:paraId="7F58C175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</w:rPr>
            </w:pPr>
          </w:p>
        </w:tc>
      </w:tr>
      <w:tr w:rsidR="00003C96" w:rsidRPr="006F01F0" w14:paraId="5B0260AD" w14:textId="77777777" w:rsidTr="00365DEA">
        <w:tc>
          <w:tcPr>
            <w:tcW w:w="10179" w:type="dxa"/>
          </w:tcPr>
          <w:p w14:paraId="01454F5D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hAnsi="Sylfaen"/>
                <w:sz w:val="22"/>
                <w:lang w:val="ka-GE"/>
              </w:rPr>
              <w:t xml:space="preserve">      - შემოსავლის სხვა წყაროები, გარდა დონორის მხარდაჭერისა.</w:t>
            </w:r>
          </w:p>
        </w:tc>
      </w:tr>
      <w:tr w:rsidR="00003C96" w:rsidRPr="006F01F0" w14:paraId="0F9248C0" w14:textId="77777777" w:rsidTr="00365DEA">
        <w:tc>
          <w:tcPr>
            <w:tcW w:w="10179" w:type="dxa"/>
          </w:tcPr>
          <w:p w14:paraId="0543A80A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hAnsi="Sylfaen"/>
                <w:sz w:val="22"/>
                <w:lang w:val="ka-GE"/>
              </w:rPr>
              <w:t xml:space="preserve">      - ორგანიზაციის ეკონომიკური საქმიანობის გამოცდილება. </w:t>
            </w:r>
          </w:p>
        </w:tc>
      </w:tr>
      <w:tr w:rsidR="00003C96" w:rsidRPr="006F01F0" w14:paraId="113BE9F6" w14:textId="77777777" w:rsidTr="00365DEA">
        <w:tc>
          <w:tcPr>
            <w:tcW w:w="10179" w:type="dxa"/>
          </w:tcPr>
          <w:p w14:paraId="79FD9B4E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eastAsia="Calibri" w:hAnsi="Sylfaen" w:cs="Times New Roman"/>
                <w:sz w:val="22"/>
                <w:lang w:val="ka-GE"/>
              </w:rPr>
              <w:t xml:space="preserve">      - </w:t>
            </w:r>
            <w:r w:rsidRPr="006F01F0">
              <w:rPr>
                <w:rFonts w:ascii="Sylfaen" w:hAnsi="Sylfaen"/>
                <w:sz w:val="22"/>
                <w:lang w:val="ka-GE"/>
              </w:rPr>
              <w:t>თანამშრომელთა რაოდენობა (სრული, არასრული, მოხალისე)</w:t>
            </w:r>
          </w:p>
        </w:tc>
      </w:tr>
      <w:tr w:rsidR="00003C96" w:rsidRPr="006F01F0" w14:paraId="745AD195" w14:textId="77777777" w:rsidTr="00365DEA">
        <w:tc>
          <w:tcPr>
            <w:tcW w:w="10179" w:type="dxa"/>
          </w:tcPr>
          <w:p w14:paraId="428B4820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  <w:r w:rsidRPr="006F01F0">
              <w:rPr>
                <w:rFonts w:ascii="Sylfaen" w:eastAsia="Calibri" w:hAnsi="Sylfaen" w:cs="Times New Roman"/>
                <w:sz w:val="22"/>
                <w:lang w:val="ka-GE"/>
              </w:rPr>
              <w:t xml:space="preserve">      - </w:t>
            </w:r>
            <w:r w:rsidRPr="006F01F0">
              <w:rPr>
                <w:rFonts w:ascii="Sylfaen" w:hAnsi="Sylfaen" w:cs="Sylfaen"/>
                <w:sz w:val="22"/>
                <w:lang w:val="ka-GE"/>
              </w:rPr>
              <w:t>დაურთეთ</w:t>
            </w:r>
            <w:r w:rsidRPr="006F01F0">
              <w:rPr>
                <w:rFonts w:ascii="Sylfaen" w:hAnsi="Sylfaen"/>
                <w:sz w:val="22"/>
                <w:lang w:val="ka-GE"/>
              </w:rPr>
              <w:t xml:space="preserve"> ორგანიზაციის წინა წლის ბალანსის ასლი.</w:t>
            </w:r>
          </w:p>
        </w:tc>
      </w:tr>
      <w:tr w:rsidR="00003C96" w:rsidRPr="006F01F0" w14:paraId="0ABA7A5F" w14:textId="77777777" w:rsidTr="00365DEA">
        <w:tc>
          <w:tcPr>
            <w:tcW w:w="10179" w:type="dxa"/>
          </w:tcPr>
          <w:p w14:paraId="5B2738CA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</w:p>
        </w:tc>
      </w:tr>
      <w:tr w:rsidR="00003C96" w:rsidRPr="006F01F0" w14:paraId="14559D0A" w14:textId="77777777" w:rsidTr="00365DEA">
        <w:tc>
          <w:tcPr>
            <w:tcW w:w="10179" w:type="dxa"/>
          </w:tcPr>
          <w:p w14:paraId="2EF551F3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ka-GE"/>
              </w:rPr>
            </w:pPr>
          </w:p>
        </w:tc>
      </w:tr>
      <w:tr w:rsidR="00003C96" w:rsidRPr="006F01F0" w14:paraId="5A8AE8BB" w14:textId="77777777" w:rsidTr="00365DEA">
        <w:tc>
          <w:tcPr>
            <w:tcW w:w="10179" w:type="dxa"/>
          </w:tcPr>
          <w:p w14:paraId="3376403B" w14:textId="77777777" w:rsidR="00003C96" w:rsidRPr="006F01F0" w:rsidRDefault="00003C96" w:rsidP="00365DEA">
            <w:pPr>
              <w:suppressAutoHyphens/>
              <w:spacing w:line="276" w:lineRule="auto"/>
              <w:ind w:left="540" w:right="693"/>
              <w:rPr>
                <w:rFonts w:ascii="Sylfaen" w:hAnsi="Sylfaen"/>
                <w:sz w:val="22"/>
                <w:lang w:val="en-US"/>
              </w:rPr>
            </w:pPr>
          </w:p>
        </w:tc>
      </w:tr>
      <w:tr w:rsidR="00003C96" w:rsidRPr="006F01F0" w14:paraId="46EB834D" w14:textId="77777777" w:rsidTr="00365DEA">
        <w:tc>
          <w:tcPr>
            <w:tcW w:w="10179" w:type="dxa"/>
          </w:tcPr>
          <w:p w14:paraId="1E0F2AD9" w14:textId="77777777" w:rsidR="00003C96" w:rsidRPr="006F01F0" w:rsidRDefault="00003C96" w:rsidP="00365DEA">
            <w:pPr>
              <w:tabs>
                <w:tab w:val="left" w:pos="2684"/>
              </w:tabs>
              <w:suppressAutoHyphens/>
              <w:spacing w:line="276" w:lineRule="auto"/>
              <w:ind w:left="540" w:right="693" w:firstLine="397"/>
              <w:rPr>
                <w:rFonts w:ascii="Sylfaen" w:hAnsi="Sylfaen"/>
                <w:b/>
                <w:bCs/>
                <w:sz w:val="22"/>
                <w:lang w:val="ka-GE"/>
              </w:rPr>
            </w:pPr>
            <w:r w:rsidRPr="006F01F0">
              <w:rPr>
                <w:rFonts w:ascii="Sylfaen" w:hAnsi="Sylfaen"/>
                <w:sz w:val="22"/>
                <w:lang w:val="en-US"/>
              </w:rPr>
              <w:tab/>
            </w:r>
            <w:r w:rsidRPr="006F01F0">
              <w:rPr>
                <w:rFonts w:ascii="Sylfaen" w:hAnsi="Sylfaen"/>
                <w:b/>
                <w:bCs/>
                <w:sz w:val="22"/>
                <w:lang w:val="ka-GE"/>
              </w:rPr>
              <w:t>4</w:t>
            </w:r>
            <w:r>
              <w:rPr>
                <w:rFonts w:ascii="Sylfaen" w:hAnsi="Sylfaen"/>
                <w:b/>
                <w:bCs/>
                <w:sz w:val="22"/>
                <w:lang w:val="ka-GE"/>
              </w:rPr>
              <w:t>.</w:t>
            </w:r>
            <w:r w:rsidRPr="006F01F0">
              <w:rPr>
                <w:rFonts w:ascii="Sylfaen" w:hAnsi="Sylfaen"/>
                <w:b/>
                <w:bCs/>
                <w:sz w:val="22"/>
                <w:lang w:val="ka-GE"/>
              </w:rPr>
              <w:t xml:space="preserve"> პროექტის დასაბუთება და რელევანტურობა</w:t>
            </w:r>
          </w:p>
        </w:tc>
      </w:tr>
      <w:tr w:rsidR="00003C96" w:rsidRPr="006F01F0" w14:paraId="5AF68AC8" w14:textId="77777777" w:rsidTr="00365DEA">
        <w:tc>
          <w:tcPr>
            <w:tcW w:w="10179" w:type="dxa"/>
          </w:tcPr>
          <w:p w14:paraId="5418EADA" w14:textId="77777777" w:rsidR="00003C96" w:rsidRPr="0011128A" w:rsidRDefault="00003C96" w:rsidP="00365DEA">
            <w:pPr>
              <w:autoSpaceDE w:val="0"/>
              <w:autoSpaceDN w:val="0"/>
              <w:adjustRightInd w:val="0"/>
              <w:spacing w:line="276" w:lineRule="auto"/>
              <w:ind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398DE679" w14:textId="77777777" w:rsidTr="00365DEA">
        <w:tc>
          <w:tcPr>
            <w:tcW w:w="10179" w:type="dxa"/>
          </w:tcPr>
          <w:p w14:paraId="3F36EF7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1CF73C7F" w14:textId="77777777" w:rsidTr="00365DEA">
        <w:tc>
          <w:tcPr>
            <w:tcW w:w="10179" w:type="dxa"/>
          </w:tcPr>
          <w:p w14:paraId="13CF90EB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39580FD9" w14:textId="77777777" w:rsidTr="00365DEA">
        <w:tc>
          <w:tcPr>
            <w:tcW w:w="10179" w:type="dxa"/>
          </w:tcPr>
          <w:p w14:paraId="53D8A5A8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1.წარმოადგინეთ პროგრამის განხორციელების თქვენეული ხედვა, რომელიც მოიცავს ბენეფიციართა გადამზადება/სტაჟირების,  შემოსავლის მომტანი საქმიანობის მდგრადობის უზრუნველყოფის და მონიტორინგის ელემენტებს.</w:t>
            </w:r>
          </w:p>
        </w:tc>
      </w:tr>
      <w:tr w:rsidR="00003C96" w:rsidRPr="006F01F0" w14:paraId="704B2AF9" w14:textId="77777777" w:rsidTr="00365DEA">
        <w:tc>
          <w:tcPr>
            <w:tcW w:w="10179" w:type="dxa"/>
          </w:tcPr>
          <w:p w14:paraId="0264CE4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lastRenderedPageBreak/>
              <w:t>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724DB1E9" w14:textId="77777777" w:rsidTr="00365DEA">
        <w:trPr>
          <w:trHeight w:val="894"/>
        </w:trPr>
        <w:tc>
          <w:tcPr>
            <w:tcW w:w="10179" w:type="dxa"/>
          </w:tcPr>
          <w:p w14:paraId="0EBC8BD9" w14:textId="77777777" w:rsidR="00003C96" w:rsidRPr="006F01F0" w:rsidRDefault="00003C96" w:rsidP="00365DEA">
            <w:pPr>
              <w:tabs>
                <w:tab w:val="left" w:pos="553"/>
                <w:tab w:val="right" w:pos="10836"/>
              </w:tabs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lastRenderedPageBreak/>
              <w:tab/>
              <w:t>2.წარმოადგინეთ პროექტების შერჩევის წესი და პირობები, რომელიც უნდა მოიცავდეს შერჩევის პირობების და კრიტერიუმების აღწერას.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ab/>
              <w:t xml:space="preserve">            </w:t>
            </w:r>
          </w:p>
        </w:tc>
      </w:tr>
      <w:tr w:rsidR="00003C96" w:rsidRPr="006F01F0" w14:paraId="405204EC" w14:textId="77777777" w:rsidTr="00365DEA">
        <w:tc>
          <w:tcPr>
            <w:tcW w:w="10179" w:type="dxa"/>
          </w:tcPr>
          <w:p w14:paraId="29AF2CAF" w14:textId="77777777" w:rsidR="00003C96" w:rsidRPr="006F01F0" w:rsidRDefault="00003C96" w:rsidP="00365DE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2F380069" w14:textId="77777777" w:rsidTr="00365DEA">
        <w:tc>
          <w:tcPr>
            <w:tcW w:w="10179" w:type="dxa"/>
          </w:tcPr>
          <w:p w14:paraId="2593B94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19D0C295" w14:textId="77777777" w:rsidTr="00365DEA">
        <w:tc>
          <w:tcPr>
            <w:tcW w:w="10179" w:type="dxa"/>
          </w:tcPr>
          <w:p w14:paraId="12747C49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5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პროექტის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სამიზნე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ჯგუფი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/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ჯგუფები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.</w:t>
            </w:r>
          </w:p>
        </w:tc>
      </w:tr>
      <w:tr w:rsidR="00003C96" w:rsidRPr="006F01F0" w14:paraId="4B1593F9" w14:textId="77777777" w:rsidTr="00365DEA">
        <w:tc>
          <w:tcPr>
            <w:tcW w:w="10179" w:type="dxa"/>
          </w:tcPr>
          <w:p w14:paraId="78C57B3C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7DB71A42" w14:textId="77777777" w:rsidTr="00365DEA">
        <w:tc>
          <w:tcPr>
            <w:tcW w:w="10179" w:type="dxa"/>
          </w:tcPr>
          <w:p w14:paraId="15DA95F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მიუთითეთ იმ ადამიანთა ჯგუფი/ჯგუფები, რომლ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ებ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იც კონკრეტულ სარგებელს მიიღებენ თქვენი პროექტის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განხორციელების შემთხვევაში.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</w:p>
        </w:tc>
      </w:tr>
      <w:tr w:rsidR="00003C96" w:rsidRPr="006F01F0" w14:paraId="2314DEBC" w14:textId="77777777" w:rsidTr="00365DEA">
        <w:tc>
          <w:tcPr>
            <w:tcW w:w="10179" w:type="dxa"/>
          </w:tcPr>
          <w:p w14:paraId="747762C4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201DC654" w14:textId="77777777" w:rsidTr="00365DEA">
        <w:tc>
          <w:tcPr>
            <w:tcW w:w="10179" w:type="dxa"/>
          </w:tcPr>
          <w:p w14:paraId="72B18A9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en-US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21735530" w14:textId="77777777" w:rsidTr="00365DEA">
        <w:tc>
          <w:tcPr>
            <w:tcW w:w="10179" w:type="dxa"/>
          </w:tcPr>
          <w:p w14:paraId="314E3C7D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003C96" w:rsidRPr="006F01F0" w14:paraId="3CAF8FBA" w14:textId="77777777" w:rsidTr="00365DEA">
        <w:tc>
          <w:tcPr>
            <w:tcW w:w="10179" w:type="dxa"/>
          </w:tcPr>
          <w:p w14:paraId="6097DAB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003C96" w:rsidRPr="006F01F0" w14:paraId="78800189" w14:textId="77777777" w:rsidTr="00365DEA">
        <w:tc>
          <w:tcPr>
            <w:tcW w:w="10179" w:type="dxa"/>
          </w:tcPr>
          <w:p w14:paraId="3629B13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6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პროექტის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განხორციელების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გრაფიკი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.</w:t>
            </w:r>
          </w:p>
        </w:tc>
      </w:tr>
      <w:tr w:rsidR="00003C96" w:rsidRPr="006F01F0" w14:paraId="4D4EAEB4" w14:textId="77777777" w:rsidTr="00365DEA">
        <w:tc>
          <w:tcPr>
            <w:tcW w:w="10179" w:type="dxa"/>
          </w:tcPr>
          <w:p w14:paraId="61C7E95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lang w:val="ka-GE"/>
              </w:rPr>
            </w:pPr>
          </w:p>
        </w:tc>
      </w:tr>
      <w:tr w:rsidR="00003C96" w:rsidRPr="006F01F0" w14:paraId="7CC2D21C" w14:textId="77777777" w:rsidTr="00365DEA">
        <w:tc>
          <w:tcPr>
            <w:tcW w:w="10179" w:type="dxa"/>
          </w:tcPr>
          <w:p w14:paraId="5E9106E8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წარმოადგინეთ პროექტის აქტივობების განხორციელების გრაფიკი ქვემოთ მოცემული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ცხრილის მიხედვით.</w:t>
            </w:r>
          </w:p>
        </w:tc>
      </w:tr>
      <w:tr w:rsidR="00003C96" w:rsidRPr="006F01F0" w14:paraId="779BCB9D" w14:textId="77777777" w:rsidTr="00365DEA">
        <w:tc>
          <w:tcPr>
            <w:tcW w:w="10179" w:type="dxa"/>
          </w:tcPr>
          <w:p w14:paraId="5903889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ცხრილი მოცემულია ნიმუშის სახით და პროექტის საჭიროებიდან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გამომდინარე შესაძლებელია ხაზის დამატება/წაშლა.</w:t>
            </w:r>
          </w:p>
        </w:tc>
      </w:tr>
      <w:tr w:rsidR="00003C96" w:rsidRPr="006F01F0" w14:paraId="45AD8E75" w14:textId="77777777" w:rsidTr="00365DEA">
        <w:tc>
          <w:tcPr>
            <w:tcW w:w="10179" w:type="dxa"/>
          </w:tcPr>
          <w:p w14:paraId="2EDF402B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4117B626" w14:textId="77777777" w:rsidTr="00365DEA">
        <w:tc>
          <w:tcPr>
            <w:tcW w:w="10179" w:type="dxa"/>
          </w:tcPr>
          <w:p w14:paraId="2E3EFA5E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0A8F69AF" w14:textId="77777777" w:rsidTr="00365DEA">
        <w:tc>
          <w:tcPr>
            <w:tcW w:w="10179" w:type="dxa"/>
          </w:tcPr>
          <w:tbl>
            <w:tblPr>
              <w:tblW w:w="10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1"/>
              <w:gridCol w:w="3707"/>
              <w:gridCol w:w="1771"/>
              <w:gridCol w:w="1462"/>
              <w:gridCol w:w="1714"/>
            </w:tblGrid>
            <w:tr w:rsidR="00003C96" w:rsidRPr="006F01F0" w14:paraId="32A18CF3" w14:textId="77777777" w:rsidTr="00365DEA">
              <w:trPr>
                <w:trHeight w:val="274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5B3AD04" w14:textId="77777777" w:rsidR="00003C96" w:rsidRPr="006F01F0" w:rsidRDefault="00003C96" w:rsidP="00365DEA">
                  <w:pPr>
                    <w:spacing w:line="276" w:lineRule="auto"/>
                    <w:ind w:left="540" w:right="693" w:firstLine="42"/>
                    <w:rPr>
                      <w:rFonts w:ascii="Sylfaen" w:hAnsi="Sylfaen"/>
                      <w:b/>
                      <w:sz w:val="22"/>
                      <w:lang w:val="ka-GE"/>
                    </w:rPr>
                  </w:pPr>
                  <w:r w:rsidRPr="006F01F0">
                    <w:rPr>
                      <w:rFonts w:ascii="Sylfaen" w:hAnsi="Sylfaen"/>
                      <w:b/>
                      <w:sz w:val="22"/>
                      <w:lang w:val="ka-GE"/>
                    </w:rPr>
                    <w:t>N</w:t>
                  </w:r>
                </w:p>
              </w:tc>
              <w:tc>
                <w:tcPr>
                  <w:tcW w:w="3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9014ACC" w14:textId="77777777" w:rsidR="00003C96" w:rsidRPr="006F01F0" w:rsidRDefault="00003C96" w:rsidP="00365DEA">
                  <w:pPr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sz w:val="22"/>
                    </w:rPr>
                  </w:pPr>
                  <w:r w:rsidRPr="006F01F0">
                    <w:rPr>
                      <w:rFonts w:ascii="Sylfaen" w:hAnsi="Sylfaen" w:cs="Sylfaen"/>
                      <w:b/>
                      <w:sz w:val="22"/>
                    </w:rPr>
                    <w:t>ღონისძიება</w:t>
                  </w:r>
                </w:p>
              </w:tc>
              <w:tc>
                <w:tcPr>
                  <w:tcW w:w="56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19F2D81" w14:textId="77777777" w:rsidR="00003C96" w:rsidRPr="006F01F0" w:rsidRDefault="00003C96" w:rsidP="00365DEA">
                  <w:pPr>
                    <w:spacing w:line="276" w:lineRule="auto"/>
                    <w:ind w:left="540" w:right="693"/>
                    <w:jc w:val="center"/>
                    <w:rPr>
                      <w:rFonts w:ascii="Sylfaen" w:hAnsi="Sylfaen"/>
                      <w:b/>
                      <w:sz w:val="22"/>
                    </w:rPr>
                  </w:pPr>
                  <w:r w:rsidRPr="006F01F0">
                    <w:rPr>
                      <w:rFonts w:ascii="Sylfaen" w:hAnsi="Sylfaen" w:cs="Sylfaen"/>
                      <w:b/>
                      <w:sz w:val="22"/>
                    </w:rPr>
                    <w:t>თვეები</w:t>
                  </w:r>
                </w:p>
              </w:tc>
            </w:tr>
            <w:tr w:rsidR="00003C96" w:rsidRPr="006F01F0" w14:paraId="775863E9" w14:textId="77777777" w:rsidTr="00365DEA">
              <w:trPr>
                <w:trHeight w:val="2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90D02" w14:textId="77777777" w:rsidR="00003C96" w:rsidRPr="006F01F0" w:rsidRDefault="00003C96" w:rsidP="00365DEA">
                  <w:pPr>
                    <w:spacing w:after="0" w:line="276" w:lineRule="auto"/>
                    <w:ind w:left="540" w:right="693"/>
                    <w:rPr>
                      <w:rFonts w:ascii="Sylfaen" w:hAnsi="Sylfaen"/>
                      <w:b/>
                      <w:sz w:val="22"/>
                      <w:lang w:val="ka-G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4F18C" w14:textId="77777777" w:rsidR="00003C96" w:rsidRPr="006F01F0" w:rsidRDefault="00003C96" w:rsidP="00365DEA">
                  <w:pPr>
                    <w:spacing w:after="0" w:line="276" w:lineRule="auto"/>
                    <w:ind w:left="540" w:right="693"/>
                    <w:rPr>
                      <w:rFonts w:ascii="Sylfaen" w:hAnsi="Sylfaen"/>
                      <w:b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93706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4B4859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237BF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  <w:lang w:val="ka-GE"/>
                    </w:rPr>
                  </w:pPr>
                </w:p>
              </w:tc>
            </w:tr>
            <w:tr w:rsidR="00003C96" w:rsidRPr="006F01F0" w14:paraId="1C659E6A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DDB0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87F45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7134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EAA6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B714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6606A41D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B186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33334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0364B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FCFD5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5107F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4FF8AD29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2CD6B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F5664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20FF9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8E8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F7C2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7C74BB33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7D60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FBF2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337FF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81D9C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4B9B2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  <w:tr w:rsidR="00003C96" w:rsidRPr="006F01F0" w14:paraId="5F12B535" w14:textId="77777777" w:rsidTr="00365DEA">
              <w:trPr>
                <w:trHeight w:val="27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E960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F5AB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2C0E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BC078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39BF3" w14:textId="77777777" w:rsidR="00003C96" w:rsidRPr="006F01F0" w:rsidRDefault="00003C96" w:rsidP="00365DEA">
                  <w:pPr>
                    <w:spacing w:line="276" w:lineRule="auto"/>
                    <w:ind w:left="540" w:right="693"/>
                    <w:rPr>
                      <w:rFonts w:ascii="Sylfaen" w:hAnsi="Sylfaen"/>
                      <w:sz w:val="22"/>
                    </w:rPr>
                  </w:pPr>
                </w:p>
              </w:tc>
            </w:tr>
          </w:tbl>
          <w:p w14:paraId="6BBE9CB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en-US"/>
              </w:rPr>
            </w:pPr>
          </w:p>
        </w:tc>
      </w:tr>
      <w:tr w:rsidR="00003C96" w:rsidRPr="006F01F0" w14:paraId="424E4515" w14:textId="77777777" w:rsidTr="00365DEA">
        <w:tc>
          <w:tcPr>
            <w:tcW w:w="10179" w:type="dxa"/>
          </w:tcPr>
          <w:p w14:paraId="3AD6177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en-US"/>
              </w:rPr>
            </w:pP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7</w:t>
            </w: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პროექტის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მოსალოდნელი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შედეგები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და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გავლენა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გრძელვადიან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პერსპექტივაში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>.</w:t>
            </w:r>
          </w:p>
        </w:tc>
      </w:tr>
      <w:tr w:rsidR="00003C96" w:rsidRPr="006F01F0" w14:paraId="24A34C75" w14:textId="77777777" w:rsidTr="00365DEA">
        <w:tc>
          <w:tcPr>
            <w:tcW w:w="10179" w:type="dxa"/>
          </w:tcPr>
          <w:p w14:paraId="4FBD1A3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both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lastRenderedPageBreak/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აღწერეთ პროექტის გრძელვადიანი შედეგები და ის სავარაუდო ეფექტი, რაც მოჰყვება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პროექტის წარმატებით განხორციელებას. მიუთითეთ, რა დადებით გავლენას იქონიებს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 xml:space="preserve">პროექტი სამიზნე 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ჯგუფი/ჯგუფებზე.</w:t>
            </w:r>
          </w:p>
        </w:tc>
      </w:tr>
      <w:tr w:rsidR="00003C96" w:rsidRPr="006F01F0" w14:paraId="7965084D" w14:textId="77777777" w:rsidTr="00365DEA">
        <w:tc>
          <w:tcPr>
            <w:tcW w:w="10179" w:type="dxa"/>
          </w:tcPr>
          <w:p w14:paraId="27B8D8E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74FA4E02" w14:textId="77777777" w:rsidTr="00365DEA">
        <w:tc>
          <w:tcPr>
            <w:tcW w:w="10179" w:type="dxa"/>
          </w:tcPr>
          <w:p w14:paraId="33FC66A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/>
                <w:b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3CC3C925" w14:textId="77777777" w:rsidTr="00365DEA">
        <w:tc>
          <w:tcPr>
            <w:tcW w:w="10179" w:type="dxa"/>
          </w:tcPr>
          <w:p w14:paraId="418F97E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/>
                <w:b/>
                <w:sz w:val="22"/>
                <w:lang w:val="ka-GE"/>
              </w:rPr>
            </w:pPr>
          </w:p>
        </w:tc>
      </w:tr>
      <w:tr w:rsidR="00003C96" w:rsidRPr="006F01F0" w14:paraId="629D4C71" w14:textId="77777777" w:rsidTr="00365DEA">
        <w:tc>
          <w:tcPr>
            <w:tcW w:w="10179" w:type="dxa"/>
          </w:tcPr>
          <w:p w14:paraId="3E0861D0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en-US"/>
              </w:rPr>
            </w:pPr>
            <w:r w:rsidRPr="006F01F0">
              <w:rPr>
                <w:rFonts w:ascii="Sylfaen" w:hAnsi="Sylfaen"/>
                <w:b/>
                <w:sz w:val="22"/>
                <w:lang w:val="ka-GE"/>
              </w:rPr>
              <w:t>8</w:t>
            </w:r>
            <w:r>
              <w:rPr>
                <w:rFonts w:ascii="Sylfaen" w:hAnsi="Sylfaen"/>
                <w:b/>
                <w:sz w:val="22"/>
                <w:lang w:val="ka-GE"/>
              </w:rPr>
              <w:t>.</w:t>
            </w:r>
            <w:r w:rsidRPr="006F01F0">
              <w:rPr>
                <w:rFonts w:ascii="Sylfaen" w:hAnsi="Sylfaen"/>
                <w:b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რისკების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</w:rPr>
              <w:t>ანალიზი</w:t>
            </w:r>
          </w:p>
        </w:tc>
      </w:tr>
      <w:tr w:rsidR="00003C96" w:rsidRPr="006F01F0" w14:paraId="24082819" w14:textId="77777777" w:rsidTr="00365DEA">
        <w:tc>
          <w:tcPr>
            <w:tcW w:w="10179" w:type="dxa"/>
          </w:tcPr>
          <w:p w14:paraId="478A69C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მოკლედ აღწერეთ პროექტის განხორციელებასთან დაკავშირებული შიდა და გარე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რისკ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ფაქტორები და მათი შემცირების მექანიზმები.</w:t>
            </w:r>
          </w:p>
        </w:tc>
      </w:tr>
      <w:tr w:rsidR="00003C96" w:rsidRPr="006F01F0" w14:paraId="08FFB13D" w14:textId="77777777" w:rsidTr="00365DEA">
        <w:tc>
          <w:tcPr>
            <w:tcW w:w="10179" w:type="dxa"/>
          </w:tcPr>
          <w:p w14:paraId="67F6FAC8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03C96" w:rsidRPr="006F01F0" w14:paraId="1381C901" w14:textId="77777777" w:rsidTr="00365DEA">
        <w:tc>
          <w:tcPr>
            <w:tcW w:w="10179" w:type="dxa"/>
          </w:tcPr>
          <w:p w14:paraId="543F17D2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jc w:val="center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  <w:r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9</w:t>
            </w:r>
            <w:r w:rsidRPr="006F01F0"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  <w:t>.</w:t>
            </w:r>
            <w:r w:rsidRPr="006F01F0"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  <w:t xml:space="preserve">  პროექტის  ბიუჯეტის ფორმა</w:t>
            </w:r>
          </w:p>
        </w:tc>
      </w:tr>
      <w:tr w:rsidR="00003C96" w:rsidRPr="006F01F0" w14:paraId="7267B81C" w14:textId="77777777" w:rsidTr="00365DEA">
        <w:tc>
          <w:tcPr>
            <w:tcW w:w="10179" w:type="dxa"/>
          </w:tcPr>
          <w:p w14:paraId="7508EC8C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2836C2DA" w14:textId="77777777" w:rsidTr="00365DEA">
        <w:tc>
          <w:tcPr>
            <w:tcW w:w="10179" w:type="dxa"/>
          </w:tcPr>
          <w:p w14:paraId="100EF0C1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 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ცხრილი მოცემულია ნიმუშის სახით და პროექტის საჭიროებიდან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 </w:t>
            </w:r>
            <w:r w:rsidRPr="006F01F0">
              <w:rPr>
                <w:rFonts w:ascii="Sylfaen" w:hAnsi="Sylfaen" w:cs="Sylfaen"/>
                <w:color w:val="000000"/>
                <w:sz w:val="22"/>
              </w:rPr>
              <w:t>გამომდინარე შესაძლებელია ხაზის დამატებ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 xml:space="preserve">ა. </w:t>
            </w:r>
            <w:r w:rsidRPr="006F01F0">
              <w:rPr>
                <w:rFonts w:ascii="Sylfaen" w:hAnsi="Sylfaen" w:cs="Sylfaen"/>
                <w:bCs/>
                <w:color w:val="000000"/>
                <w:sz w:val="22"/>
                <w:lang w:val="ka-GE"/>
              </w:rPr>
              <w:t>შევსებული უნდა იყოს ქვემოთ მოცემული ცხრილის შესაბამისად.</w:t>
            </w:r>
          </w:p>
        </w:tc>
      </w:tr>
      <w:tr w:rsidR="00003C96" w:rsidRPr="007B2352" w14:paraId="7A06B404" w14:textId="77777777" w:rsidTr="00365DEA">
        <w:tc>
          <w:tcPr>
            <w:tcW w:w="10179" w:type="dxa"/>
          </w:tcPr>
          <w:p w14:paraId="57DDFB83" w14:textId="77777777" w:rsidR="00003C96" w:rsidRPr="007B2352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Cs/>
                <w:color w:val="FF0000"/>
                <w:sz w:val="22"/>
                <w:lang w:val="en-US"/>
              </w:rPr>
            </w:pPr>
            <w:r w:rsidRPr="007B2352">
              <w:rPr>
                <w:rFonts w:ascii="Sylfaen" w:hAnsi="Sylfaen" w:cs="Sylfaen"/>
                <w:bCs/>
                <w:sz w:val="22"/>
                <w:lang w:val="ka-GE"/>
              </w:rPr>
              <w:t>სავალდებულოა  პროექტის ფარგლებში  შრომის ანაზღაურების  ხარჯების დაფინანსებისათვის გამოყოფილი თანხები იყოს  პროექტის ღირებულების არაუმეტეს 30% ფარგლებში.</w:t>
            </w:r>
          </w:p>
        </w:tc>
      </w:tr>
      <w:tr w:rsidR="00003C96" w:rsidRPr="006F01F0" w14:paraId="022A8566" w14:textId="77777777" w:rsidTr="00365DEA">
        <w:tc>
          <w:tcPr>
            <w:tcW w:w="10179" w:type="dxa"/>
          </w:tcPr>
          <w:p w14:paraId="6E34FF14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color w:val="FF0000"/>
                <w:sz w:val="22"/>
                <w:lang w:val="en-US"/>
              </w:rPr>
            </w:pPr>
          </w:p>
        </w:tc>
      </w:tr>
      <w:tr w:rsidR="00003C96" w:rsidRPr="006F01F0" w14:paraId="70131763" w14:textId="77777777" w:rsidTr="00365DEA">
        <w:tc>
          <w:tcPr>
            <w:tcW w:w="10179" w:type="dxa"/>
          </w:tcPr>
          <w:p w14:paraId="344C598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b/>
                <w:i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527997FF" w14:textId="77777777" w:rsidTr="00365DEA">
        <w:tc>
          <w:tcPr>
            <w:tcW w:w="10179" w:type="dxa"/>
          </w:tcPr>
          <w:p w14:paraId="27751A2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პროექტის წარდგენის თარიღი: ----------------------------------</w:t>
            </w:r>
          </w:p>
        </w:tc>
      </w:tr>
      <w:tr w:rsidR="00003C96" w:rsidRPr="006F01F0" w14:paraId="3FCD9B31" w14:textId="77777777" w:rsidTr="00365DEA">
        <w:tc>
          <w:tcPr>
            <w:tcW w:w="10179" w:type="dxa"/>
          </w:tcPr>
          <w:p w14:paraId="1DC8EA34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788DD188" w14:textId="77777777" w:rsidTr="00365DEA">
        <w:tc>
          <w:tcPr>
            <w:tcW w:w="10179" w:type="dxa"/>
          </w:tcPr>
          <w:p w14:paraId="4DC77985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ორგანიზაციის ხელმძღვანელის ხელმოწერა: -----------------------------------</w:t>
            </w:r>
          </w:p>
        </w:tc>
      </w:tr>
      <w:tr w:rsidR="00003C96" w:rsidRPr="006F01F0" w14:paraId="356D1BB1" w14:textId="77777777" w:rsidTr="00365DEA">
        <w:tc>
          <w:tcPr>
            <w:tcW w:w="10179" w:type="dxa"/>
          </w:tcPr>
          <w:p w14:paraId="73AC5606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ka-GE"/>
              </w:rPr>
            </w:pPr>
          </w:p>
        </w:tc>
      </w:tr>
      <w:tr w:rsidR="00003C96" w:rsidRPr="006F01F0" w14:paraId="739B5C5F" w14:textId="77777777" w:rsidTr="00365DEA">
        <w:tc>
          <w:tcPr>
            <w:tcW w:w="10179" w:type="dxa"/>
          </w:tcPr>
          <w:p w14:paraId="35CC245A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"/>
                <w:color w:val="000000"/>
                <w:sz w:val="22"/>
                <w:lang w:val="en-US"/>
              </w:rPr>
            </w:pPr>
            <w:r w:rsidRPr="006F01F0">
              <w:rPr>
                <w:rFonts w:ascii="Sylfaen" w:hAnsi="Sylfaen" w:cs="Sylfaen"/>
                <w:color w:val="000000"/>
                <w:sz w:val="22"/>
              </w:rPr>
              <w:t>ორგანიზაციის ბეჭედი</w:t>
            </w:r>
            <w:r w:rsidRPr="006F01F0">
              <w:rPr>
                <w:rFonts w:ascii="Sylfaen" w:hAnsi="Sylfaen" w:cs="Sylfaen"/>
                <w:color w:val="000000"/>
                <w:sz w:val="22"/>
                <w:lang w:val="ka-GE"/>
              </w:rPr>
              <w:t>(მისი არსებობის შემთხვევაში)  -----------------------</w:t>
            </w:r>
          </w:p>
        </w:tc>
      </w:tr>
      <w:tr w:rsidR="00003C96" w:rsidRPr="006F01F0" w14:paraId="17BD2A2F" w14:textId="77777777" w:rsidTr="00365DEA">
        <w:tc>
          <w:tcPr>
            <w:tcW w:w="10179" w:type="dxa"/>
          </w:tcPr>
          <w:p w14:paraId="2A3393E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  <w:tr w:rsidR="00003C96" w:rsidRPr="006F01F0" w14:paraId="013AD0B3" w14:textId="77777777" w:rsidTr="00365DEA">
        <w:tc>
          <w:tcPr>
            <w:tcW w:w="10179" w:type="dxa"/>
          </w:tcPr>
          <w:p w14:paraId="4F0801D3" w14:textId="77777777" w:rsidR="00003C96" w:rsidRPr="006F01F0" w:rsidRDefault="00003C96" w:rsidP="00365DEA">
            <w:pPr>
              <w:autoSpaceDE w:val="0"/>
              <w:autoSpaceDN w:val="0"/>
              <w:adjustRightInd w:val="0"/>
              <w:spacing w:line="276" w:lineRule="auto"/>
              <w:ind w:left="540" w:right="693"/>
              <w:rPr>
                <w:rFonts w:ascii="Sylfaen" w:hAnsi="Sylfaen" w:cs="Sylfaen,Bold"/>
                <w:b/>
                <w:bCs/>
                <w:color w:val="000000"/>
                <w:sz w:val="22"/>
                <w:u w:val="single"/>
                <w:lang w:val="ka-GE"/>
              </w:rPr>
            </w:pPr>
          </w:p>
        </w:tc>
      </w:tr>
    </w:tbl>
    <w:p w14:paraId="721E7043" w14:textId="77777777" w:rsidR="003B62BA" w:rsidRPr="00756963" w:rsidRDefault="003B62BA" w:rsidP="003B62BA">
      <w:pPr>
        <w:spacing w:after="0"/>
        <w:ind w:firstLine="709"/>
        <w:jc w:val="both"/>
        <w:rPr>
          <w:sz w:val="22"/>
        </w:rPr>
      </w:pPr>
    </w:p>
    <w:p w14:paraId="58CF9AF4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A92556">
      <w:pgSz w:w="11906" w:h="16838" w:code="9"/>
      <w:pgMar w:top="709" w:right="566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E4"/>
    <w:rsid w:val="00003C96"/>
    <w:rsid w:val="003217FC"/>
    <w:rsid w:val="003B62BA"/>
    <w:rsid w:val="00495298"/>
    <w:rsid w:val="006C0B77"/>
    <w:rsid w:val="007837E4"/>
    <w:rsid w:val="008242FF"/>
    <w:rsid w:val="00870751"/>
    <w:rsid w:val="00922C48"/>
    <w:rsid w:val="00993018"/>
    <w:rsid w:val="00B673B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888C"/>
  <w15:chartTrackingRefBased/>
  <w15:docId w15:val="{40CF1BC3-FFC5-47C6-85AB-2F484ACD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96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C96"/>
    <w:pPr>
      <w:ind w:left="720"/>
      <w:contextualSpacing/>
    </w:pPr>
  </w:style>
  <w:style w:type="paragraph" w:styleId="NoSpacing">
    <w:name w:val="No Spacing"/>
    <w:uiPriority w:val="1"/>
    <w:qFormat/>
    <w:rsid w:val="00003C96"/>
    <w:pPr>
      <w:spacing w:after="0" w:line="240" w:lineRule="auto"/>
    </w:pPr>
    <w:rPr>
      <w:rFonts w:eastAsiaTheme="minorEastAsia"/>
      <w:lang w:eastAsia="ru-RU"/>
    </w:rPr>
  </w:style>
  <w:style w:type="table" w:styleId="TableGrid">
    <w:name w:val="Table Grid"/>
    <w:basedOn w:val="TableNormal"/>
    <w:rsid w:val="0000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03C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2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B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cool3</dc:creator>
  <cp:keywords/>
  <dc:description/>
  <cp:lastModifiedBy>ETER</cp:lastModifiedBy>
  <cp:revision>11</cp:revision>
  <cp:lastPrinted>2023-02-22T07:50:00Z</cp:lastPrinted>
  <dcterms:created xsi:type="dcterms:W3CDTF">2022-07-28T10:49:00Z</dcterms:created>
  <dcterms:modified xsi:type="dcterms:W3CDTF">2026-03-04T09:19:00Z</dcterms:modified>
</cp:coreProperties>
</file>