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EC18" w14:textId="77777777"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>დანართი 5</w:t>
      </w:r>
    </w:p>
    <w:p w14:paraId="3C932D5C" w14:textId="77777777"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14:paraId="753FF7B0" w14:textId="77777777" w:rsidR="004610B0" w:rsidRPr="008B2AE8" w:rsidRDefault="004610B0" w:rsidP="004610B0">
      <w:pPr>
        <w:pStyle w:val="Normal1"/>
        <w:jc w:val="right"/>
        <w:rPr>
          <w:rFonts w:ascii="Sylfaen" w:eastAsia="Merriweather" w:hAnsi="Sylfaen" w:cs="Merriweather"/>
          <w:i/>
          <w:sz w:val="18"/>
          <w:szCs w:val="18"/>
        </w:rPr>
      </w:pPr>
      <w:r w:rsidRPr="008B2AE8">
        <w:rPr>
          <w:rFonts w:ascii="Sylfaen" w:eastAsia="Merriweather" w:hAnsi="Sylfaen" w:cs="Merriweather"/>
          <w:i/>
        </w:rPr>
        <w:t>თარიღი</w:t>
      </w:r>
      <w:r w:rsidR="005D75E1" w:rsidRPr="008B2AE8">
        <w:rPr>
          <w:rFonts w:ascii="Sylfaen" w:eastAsia="Merriweather" w:hAnsi="Sylfaen" w:cs="Merriweather"/>
          <w:i/>
        </w:rPr>
        <w:t xml:space="preserve">     </w:t>
      </w:r>
      <w:r w:rsidR="00484660" w:rsidRPr="008B2AE8">
        <w:rPr>
          <w:rFonts w:ascii="Sylfaen" w:eastAsia="Merriweather" w:hAnsi="Sylfaen" w:cs="Merriweather"/>
          <w:i/>
        </w:rPr>
        <w:t>------------</w:t>
      </w:r>
      <w:r w:rsidR="005D75E1" w:rsidRPr="008B2AE8">
        <w:rPr>
          <w:rFonts w:ascii="Sylfaen" w:eastAsia="Merriweather" w:hAnsi="Sylfaen" w:cs="Merriweather"/>
          <w:i/>
        </w:rPr>
        <w:t xml:space="preserve">                                                                    </w:t>
      </w:r>
    </w:p>
    <w:p w14:paraId="320E0FE7" w14:textId="4C2C9BD2" w:rsidR="00575A51" w:rsidRPr="008B2AE8" w:rsidRDefault="00DB4F36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383B14"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607F92" w:rsidRPr="008B2AE8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4750CC">
        <w:rPr>
          <w:rFonts w:ascii="Sylfaen" w:eastAsia="Arial Unicode MS" w:hAnsi="Sylfaen" w:cs="Arial Unicode MS"/>
          <w:b/>
          <w:sz w:val="28"/>
          <w:szCs w:val="28"/>
        </w:rPr>
        <w:t>საინიციატივო ჯგუფებისთვის</w:t>
      </w:r>
    </w:p>
    <w:p w14:paraId="6084D939" w14:textId="7CF5DCBF" w:rsidR="00575A51" w:rsidRPr="008B2AE8" w:rsidRDefault="00C3507E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</w:rPr>
        <w:t>პასუხისმგებელი პირის</w:t>
      </w:r>
      <w:r w:rsidR="005D75E1" w:rsidRPr="008B2AE8">
        <w:rPr>
          <w:rFonts w:ascii="Sylfaen" w:eastAsia="Arial Unicode MS" w:hAnsi="Sylfaen" w:cs="Arial Unicode MS"/>
          <w:b/>
        </w:rPr>
        <w:t xml:space="preserve"> </w:t>
      </w:r>
      <w:r w:rsidR="00612A95" w:rsidRPr="008B2AE8">
        <w:rPr>
          <w:rFonts w:ascii="Sylfaen" w:eastAsia="Arial Unicode MS" w:hAnsi="Sylfaen" w:cs="Arial Unicode MS"/>
          <w:b/>
        </w:rPr>
        <w:t>სახელი, გვარი</w:t>
      </w:r>
      <w:r w:rsidR="005D75E1" w:rsidRPr="008B2AE8">
        <w:rPr>
          <w:rFonts w:ascii="Sylfaen" w:eastAsia="Arial Unicode MS" w:hAnsi="Sylfaen" w:cs="Arial Unicode MS"/>
          <w:b/>
        </w:rPr>
        <w:t xml:space="preserve"> </w:t>
      </w:r>
    </w:p>
    <w:p w14:paraId="638E4469" w14:textId="77777777" w:rsidR="00575A51" w:rsidRPr="008B2AE8" w:rsidRDefault="00525CE9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1F016A2B">
          <v:rect id="_x0000_s2050" style="position:absolute;margin-left:1.9pt;margin-top:2.15pt;width:379.4pt;height:27.55pt;z-index:251655168"/>
        </w:pict>
      </w:r>
    </w:p>
    <w:p w14:paraId="63E34EC7" w14:textId="77777777" w:rsidR="00575A51" w:rsidRPr="008B2AE8" w:rsidRDefault="00525CE9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1452B14A">
          <v:rect id="Rectangle 57" o:spid="_x0000_s2130" style="position:absolute;margin-left:236pt;margin-top:20pt;width:73.5pt;height:23.5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14:paraId="2547CEF3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 w14:anchorId="43682A2A">
          <v:rect id="Rectangle 3" o:spid="_x0000_s2129" style="position:absolute;margin-left:341pt;margin-top:20pt;width:81.75pt;height:23.5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inset="2.53958mm,2.53958mm,2.53958mm,2.53958mm">
              <w:txbxContent>
                <w:p w14:paraId="465AA483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225211F2" w14:textId="77777777" w:rsidR="00575A51" w:rsidRPr="008B2AE8" w:rsidRDefault="00525CE9">
      <w:pPr>
        <w:pStyle w:val="Normal1"/>
        <w:rPr>
          <w:rFonts w:ascii="Sylfaen" w:eastAsia="Merriweather" w:hAnsi="Sylfaen" w:cs="Merriweather"/>
          <w:color w:val="808080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 w14:anchorId="0E2675A3">
          <v:rect id="_x0000_s2053" style="position:absolute;margin-left:167.9pt;margin-top:29.75pt;width:62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 w14:anchorId="747BA2A9">
          <v:rect id="_x0000_s2052" style="position:absolute;margin-left:38.8pt;margin-top:30.9pt;width:62pt;height:25.65pt;z-index:251656192"/>
        </w:pict>
      </w:r>
      <w:r w:rsidR="005D75E1"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="005D75E1" w:rsidRPr="008B2AE8">
        <w:rPr>
          <w:rFonts w:ascii="Sylfaen" w:eastAsia="Merriweather" w:hAnsi="Sylfaen" w:cs="Merriweather"/>
        </w:rPr>
        <w:t xml:space="preserve"> </w:t>
      </w:r>
      <w:r w:rsidR="005D75E1" w:rsidRPr="008B2AE8">
        <w:rPr>
          <w:rFonts w:ascii="Sylfaen" w:eastAsia="Merriweather" w:hAnsi="Sylfaen" w:cs="Merriweather"/>
          <w:color w:val="000000"/>
        </w:rPr>
        <w:t>:</w:t>
      </w:r>
      <w:r w:rsidR="005D75E1" w:rsidRPr="008B2AE8">
        <w:rPr>
          <w:rFonts w:ascii="Sylfaen" w:eastAsia="Merriweather" w:hAnsi="Sylfaen" w:cs="Merriweather"/>
          <w:color w:val="808080"/>
        </w:rPr>
        <w:t xml:space="preserve">          </w:t>
      </w:r>
    </w:p>
    <w:p w14:paraId="418728BC" w14:textId="77777777"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</w:rPr>
        <w:t>წ/თ/რ                               წ/თ/რ</w:t>
      </w:r>
      <w:r w:rsidRPr="008B2AE8">
        <w:rPr>
          <w:rFonts w:ascii="Sylfaen" w:eastAsia="Merriweather" w:hAnsi="Sylfaen" w:cs="Merriweather"/>
        </w:rPr>
        <w:t xml:space="preserve">    </w:t>
      </w:r>
    </w:p>
    <w:p w14:paraId="79329A7F" w14:textId="77777777"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255DF10D" w14:textId="77777777"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FF53D64" w14:textId="77777777" w:rsidR="00575A51" w:rsidRPr="008B2AE8" w:rsidRDefault="00D20D7A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14:paraId="1E40EB9D" w14:textId="77777777" w:rsidR="00575A51" w:rsidRPr="008B2AE8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i/>
        </w:rPr>
      </w:pPr>
      <w:r w:rsidRPr="008B2AE8">
        <w:rPr>
          <w:rFonts w:ascii="Sylfaen" w:eastAsia="Arial Unicode MS" w:hAnsi="Sylfaen" w:cs="Arial Unicode MS"/>
        </w:rPr>
        <w:t xml:space="preserve">მაქსიმუმ 100 სიტყვა: </w:t>
      </w:r>
      <w:r w:rsidRPr="008B2AE8">
        <w:rPr>
          <w:rFonts w:ascii="Sylfaen" w:eastAsia="Arial Unicode MS" w:hAnsi="Sylfaen" w:cs="Arial Unicode MS"/>
          <w:i/>
        </w:rPr>
        <w:t xml:space="preserve">აღწერეთ პროექტის მიზანი, </w:t>
      </w:r>
      <w:r w:rsidR="00484660" w:rsidRPr="008B2AE8">
        <w:rPr>
          <w:rFonts w:ascii="Sylfaen" w:eastAsia="Arial Unicode MS" w:hAnsi="Sylfaen" w:cs="Arial Unicode MS"/>
          <w:i/>
        </w:rPr>
        <w:t xml:space="preserve">განხორციელებული </w:t>
      </w:r>
      <w:r w:rsidRPr="008B2AE8">
        <w:rPr>
          <w:rFonts w:ascii="Sylfaen" w:eastAsia="Arial Unicode MS" w:hAnsi="Sylfaen" w:cs="Arial Unicode MS"/>
          <w:i/>
        </w:rPr>
        <w:t>აქტივობები, შემსრულებლები,  სამიზნე აუდიტორია და მ</w:t>
      </w:r>
      <w:r w:rsidR="00484660" w:rsidRPr="008B2AE8">
        <w:rPr>
          <w:rFonts w:ascii="Sylfaen" w:eastAsia="Arial Unicode MS" w:hAnsi="Sylfaen" w:cs="Arial Unicode MS"/>
          <w:i/>
        </w:rPr>
        <w:t>იღწეული</w:t>
      </w:r>
      <w:r w:rsidRPr="008B2AE8">
        <w:rPr>
          <w:rFonts w:ascii="Sylfaen" w:eastAsia="Arial Unicode MS" w:hAnsi="Sylfaen" w:cs="Arial Unicode MS"/>
          <w:i/>
        </w:rPr>
        <w:t xml:space="preserve"> შედეგები.</w:t>
      </w:r>
    </w:p>
    <w:p w14:paraId="3B9BA80C" w14:textId="77777777" w:rsidR="00575A51" w:rsidRPr="008B2AE8" w:rsidRDefault="00525CE9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 w14:anchorId="461C334B">
          <v:rect id="_x0000_s2055" style="position:absolute;margin-left:1.9pt;margin-top:12.35pt;width:444.35pt;height:164.55pt;z-index:251658240"/>
        </w:pict>
      </w:r>
    </w:p>
    <w:p w14:paraId="5D8AAF2C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2C6F0A85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3AF35A7F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24E38D3C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48ADFB22" w14:textId="77777777" w:rsidR="00575A51" w:rsidRPr="008B2AE8" w:rsidRDefault="005D75E1">
      <w:pPr>
        <w:pStyle w:val="Normal1"/>
        <w:rPr>
          <w:rFonts w:ascii="Sylfaen" w:eastAsia="Merriweather" w:hAnsi="Sylfaen" w:cs="Merriweather"/>
          <w:i/>
        </w:rPr>
      </w:pPr>
      <w:r w:rsidRPr="008B2AE8">
        <w:rPr>
          <w:rFonts w:ascii="Sylfaen" w:eastAsia="Merriweather" w:hAnsi="Sylfaen" w:cs="Merriweather"/>
          <w:i/>
        </w:rPr>
        <w:t xml:space="preserve">                      </w:t>
      </w:r>
    </w:p>
    <w:p w14:paraId="55881401" w14:textId="77777777"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60743D3B" w14:textId="77777777"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665DFC96" w14:textId="77777777" w:rsidR="003258C2" w:rsidRDefault="003258C2">
      <w:pPr>
        <w:pStyle w:val="Normal1"/>
        <w:rPr>
          <w:rFonts w:ascii="Sylfaen" w:eastAsia="Merriweather" w:hAnsi="Sylfaen" w:cs="Merriweather"/>
          <w:b/>
        </w:rPr>
      </w:pPr>
    </w:p>
    <w:p w14:paraId="3EB005DF" w14:textId="77777777" w:rsidR="00F65ABC" w:rsidRDefault="00F65ABC">
      <w:pPr>
        <w:pStyle w:val="Normal1"/>
        <w:rPr>
          <w:rFonts w:ascii="Sylfaen" w:eastAsia="Merriweather" w:hAnsi="Sylfaen" w:cs="Merriweather"/>
          <w:b/>
        </w:rPr>
      </w:pPr>
    </w:p>
    <w:p w14:paraId="01DE0DC3" w14:textId="77777777"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14:paraId="3EC2ABD6" w14:textId="77777777"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</w:t>
      </w:r>
      <w:r w:rsidR="006F24EB" w:rsidRPr="008B2AE8">
        <w:rPr>
          <w:rFonts w:ascii="Sylfaen" w:eastAsia="Arial Unicode MS" w:hAnsi="Sylfaen" w:cs="Arial Unicode MS"/>
          <w:b/>
        </w:rPr>
        <w:t xml:space="preserve"> </w:t>
      </w:r>
      <w:r w:rsidRPr="008B2AE8">
        <w:rPr>
          <w:rFonts w:ascii="Sylfaen" w:eastAsia="Arial Unicode MS" w:hAnsi="Sylfaen" w:cs="Arial Unicode MS"/>
          <w:b/>
        </w:rPr>
        <w:t>)</w:t>
      </w:r>
    </w:p>
    <w:p w14:paraId="4D46FAD9" w14:textId="77777777" w:rsidR="006F24EB" w:rsidRPr="008B2AE8" w:rsidRDefault="00525CE9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 w14:anchorId="42E88E80">
          <v:rect id="Rectangle 50" o:spid="_x0000_s2121" style="position:absolute;margin-left:306.35pt;margin-top:7.6pt;width:87.3pt;height:15pt;z-index:251650048;visibility:visible;mso-wrap-style:square;mso-wrap-distance-left:0;mso-wrap-distance-top:0;mso-wrap-distance-right:0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14:paraId="4A1D7B25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 w14:anchorId="6EAF9E90">
          <v:rect id="_x0000_s2102" style="position:absolute;margin-left:191pt;margin-top:.05pt;width:92pt;height:22.55pt;z-index:251668480" filled="f"/>
        </w:pic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14:paraId="371239F7" w14:textId="77777777" w:rsidR="00575A51" w:rsidRPr="008B2AE8" w:rsidRDefault="00525CE9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6262E0E3">
          <v:rect id="_x0000_s2105" style="position:absolute;margin-left:191pt;margin-top:30.1pt;width:92pt;height:22.55pt;z-index:251670528" filled="f"/>
        </w:pict>
      </w:r>
      <w:r>
        <w:rPr>
          <w:rFonts w:ascii="Sylfaen" w:eastAsia="Arial Unicode MS" w:hAnsi="Sylfaen" w:cs="Arial Unicode MS"/>
          <w:noProof/>
          <w:lang w:val="en-US"/>
        </w:rPr>
        <w:pict w14:anchorId="065A57EF">
          <v:rect id="_x0000_s2104" style="position:absolute;margin-left:191pt;margin-top:1pt;width:92pt;height:22.55pt;z-index:251669504" filled="f"/>
        </w:pic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 w14:anchorId="52EC1BC7">
          <v:rect id="Rectangle 19" o:spid="_x0000_s2122" style="position:absolute;margin-left:381pt;margin-top:1pt;width:79.1pt;height:1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14:paraId="65C73F2E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D328B2" w:rsidRPr="008B2AE8">
        <w:rPr>
          <w:rFonts w:ascii="Sylfaen" w:eastAsia="Arial Unicode MS" w:hAnsi="Sylfaen" w:cs="Arial Unicode MS"/>
        </w:rPr>
        <w:t xml:space="preserve"> </w:t>
      </w:r>
    </w:p>
    <w:p w14:paraId="5146781E" w14:textId="77777777"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Pr="008B2AE8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="00CF4AA6" w:rsidRPr="008B2AE8">
        <w:rPr>
          <w:rFonts w:ascii="Sylfaen" w:eastAsia="Arial Unicode MS" w:hAnsi="Sylfaen" w:cs="Arial Unicode MS"/>
        </w:rPr>
        <w:t xml:space="preserve"> </w:t>
      </w:r>
      <w:r w:rsidRPr="008B2AE8">
        <w:rPr>
          <w:rFonts w:ascii="Sylfaen" w:eastAsia="Arial Unicode MS" w:hAnsi="Sylfaen" w:cs="Arial Unicode MS"/>
        </w:rPr>
        <w:t xml:space="preserve">  </w:t>
      </w:r>
      <w:r w:rsidR="005D75E1" w:rsidRPr="008B2AE8">
        <w:rPr>
          <w:rFonts w:ascii="Sylfaen" w:eastAsia="Arial Unicode MS" w:hAnsi="Sylfaen" w:cs="Arial Unicode MS"/>
        </w:rPr>
        <w:t xml:space="preserve">          </w:t>
      </w:r>
      <w:r w:rsidRPr="008B2AE8">
        <w:rPr>
          <w:rFonts w:ascii="Sylfaen" w:eastAsia="Arial Unicode MS" w:hAnsi="Sylfaen" w:cs="Arial Unicode MS"/>
        </w:rPr>
        <w:tab/>
      </w:r>
    </w:p>
    <w:p w14:paraId="177B0A5E" w14:textId="77777777"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6649681A" w14:textId="77777777" w:rsidR="007E33B2" w:rsidRPr="008B2AE8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14:paraId="292B90E0" w14:textId="77777777" w:rsidR="007E33B2" w:rsidRPr="008B2AE8" w:rsidRDefault="007E33B2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sz w:val="20"/>
          <w:szCs w:val="20"/>
        </w:rPr>
        <w:t>(აღწერეთ თუ როგორ მოხდა სსიპ შემოქმედებითი საქართველოს მიერ გამოყოფილი თანხის გახარჯვა, განხორციელდა თუ არა ცვლ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ი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>ლებე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ბი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 xml:space="preserve"> , თუ კი რა მიზეზით, იყო თუ არა ცვლ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ილ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ბიუჯეტთან)</w:t>
      </w:r>
    </w:p>
    <w:p w14:paraId="0761BCA4" w14:textId="77777777" w:rsidR="007E33B2" w:rsidRPr="008B2AE8" w:rsidRDefault="00525CE9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 w14:anchorId="46F284B9">
          <v:rect id="_x0000_s2132" style="position:absolute;margin-left:-1.8pt;margin-top:6.55pt;width:461.3pt;height:57pt;z-index:251676672" filled="f"/>
        </w:pict>
      </w:r>
    </w:p>
    <w:p w14:paraId="4B8E9C32" w14:textId="77777777"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14:paraId="390B01FB" w14:textId="77777777"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7657CF86" w14:textId="77777777"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1C1439D" w14:textId="77777777" w:rsidR="00CF4AA6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მიზნები და ამოცანები</w:t>
      </w:r>
    </w:p>
    <w:p w14:paraId="0E4BA24C" w14:textId="77777777" w:rsidR="00D20D7A" w:rsidRDefault="00D20D7A">
      <w:pPr>
        <w:pStyle w:val="Normal1"/>
        <w:spacing w:after="0"/>
        <w:rPr>
          <w:rFonts w:ascii="Sylfaen" w:eastAsia="Arial Unicode MS" w:hAnsi="Sylfaen" w:cs="Arial Unicode MS"/>
          <w:i/>
        </w:rPr>
      </w:pPr>
      <w:r w:rsidRPr="008B2AE8">
        <w:rPr>
          <w:rFonts w:ascii="Sylfaen" w:eastAsia="Arial Unicode MS" w:hAnsi="Sylfaen" w:cs="Arial Unicode MS"/>
          <w:i/>
        </w:rPr>
        <w:t>(აღწერეთ, თუ რამდენდ იყო მიღწეული პროექტით გათვალისწინებული მიზნები, რამდენად შესრულდა ყველა დასახული ამოცანა მაქ.100 სიტყვა)</w:t>
      </w:r>
    </w:p>
    <w:p w14:paraId="069E034C" w14:textId="77777777"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14:paraId="76F12B3C" w14:textId="77777777" w:rsidR="00D20D7A" w:rsidRPr="008B2AE8" w:rsidRDefault="00525CE9">
      <w:pPr>
        <w:pStyle w:val="Normal1"/>
        <w:spacing w:after="0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60DA8878">
          <v:rect id="_x0000_s2134" style="position:absolute;margin-left:0;margin-top:-.1pt;width:461.3pt;height:57pt;z-index:251677696" filled="f"/>
        </w:pict>
      </w:r>
    </w:p>
    <w:p w14:paraId="1D149895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A2E424E" w14:textId="77777777"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BB26A5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6A5D0A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241D8ED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32BE286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59E1421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C773418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164B2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64E9148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F2836C4" w14:textId="77777777"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4CA0593" w14:textId="77777777"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544A25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515619E" w14:textId="77777777" w:rsidR="00575A51" w:rsidRPr="008B2AE8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Pr="008B2AE8">
        <w:rPr>
          <w:rFonts w:ascii="Sylfaen" w:eastAsia="Arial Unicode MS" w:hAnsi="Sylfaen" w:cs="Arial Unicode MS"/>
          <w:b/>
        </w:rPr>
        <w:t>ი</w:t>
      </w:r>
    </w:p>
    <w:p w14:paraId="204E94BC" w14:textId="77777777" w:rsidR="00575A51" w:rsidRDefault="005B26A9">
      <w:pPr>
        <w:pStyle w:val="Normal1"/>
        <w:spacing w:after="0"/>
        <w:rPr>
          <w:rFonts w:ascii="Sylfaen" w:eastAsia="Arial Unicode MS" w:hAnsi="Sylfaen" w:cs="Arial Unicode MS"/>
          <w:i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sz w:val="20"/>
          <w:szCs w:val="20"/>
        </w:rPr>
        <w:t>(აღწერეთ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 , დეტალურად აღწერეთ)</w:t>
      </w:r>
    </w:p>
    <w:p w14:paraId="01ACBBD4" w14:textId="77777777"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14:paraId="5AAE6B16" w14:textId="77777777" w:rsidR="00575A51" w:rsidRPr="008B2AE8" w:rsidRDefault="00525CE9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 w14:anchorId="3AB24693">
          <v:rect id="_x0000_s2115" style="position:absolute;margin-left:9.75pt;margin-top:5.05pt;width:450.35pt;height:112.5pt;z-index:251673600" filled="f"/>
        </w:pict>
      </w:r>
    </w:p>
    <w:p w14:paraId="704F183D" w14:textId="77777777"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561C68F" w14:textId="77777777"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330B3318" w14:textId="77777777"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4FB3DCB6" w14:textId="77777777"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42270669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6E2DD13E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6EC13553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0527B076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5EA9435B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1E89E582" w14:textId="77777777" w:rsidR="00D20D7A" w:rsidRDefault="00D20D7A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14:paraId="2B3671D6" w14:textId="77777777"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62B9EEC4" w14:textId="77777777" w:rsidR="00D20D7A" w:rsidRPr="008B2AE8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განპირობებული)</w:t>
      </w:r>
    </w:p>
    <w:p w14:paraId="1209AEBF" w14:textId="77777777" w:rsidR="00D20D7A" w:rsidRPr="008B2AE8" w:rsidRDefault="00525CE9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 w14:anchorId="644A4D37">
          <v:rect id="_x0000_s2135" style="position:absolute;margin-left:-1.9pt;margin-top:9.15pt;width:469.15pt;height:85.1pt;z-index:251679744" filled="f"/>
        </w:pict>
      </w:r>
    </w:p>
    <w:p w14:paraId="18818B30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CC573F3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FDFE00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064635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FC00AA3" w14:textId="77777777"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564EF93" w14:textId="77777777"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C47A481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37EDB5B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4B1FA83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AE4663A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732BBFA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06237DE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3061584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B7448EF" w14:textId="77777777"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71EECD0" w14:textId="77777777" w:rsidR="00D20D7A" w:rsidRPr="00F65ABC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პროექტზე დასწრების ფორმატი</w:t>
      </w:r>
      <w:r w:rsidRPr="00F65ABC">
        <w:rPr>
          <w:rFonts w:ascii="Sylfaen" w:eastAsia="Arial Unicode MS" w:hAnsi="Sylfaen" w:cs="Arial Unicode MS"/>
          <w:b/>
          <w:sz w:val="24"/>
          <w:szCs w:val="24"/>
        </w:rPr>
        <w:tab/>
      </w:r>
    </w:p>
    <w:p w14:paraId="386FC84C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411"/>
      </w:tblGrid>
      <w:tr w:rsidR="00D20D7A" w:rsidRPr="008B2AE8" w14:paraId="148F0ABD" w14:textId="77777777" w:rsidTr="00361475">
        <w:trPr>
          <w:trHeight w:val="262"/>
        </w:trPr>
        <w:tc>
          <w:tcPr>
            <w:tcW w:w="6119" w:type="dxa"/>
          </w:tcPr>
          <w:p w14:paraId="3363D231" w14:textId="77777777" w:rsidR="00D20D7A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მოსაწვევების რაოდენობა</w:t>
            </w:r>
          </w:p>
          <w:p w14:paraId="17837FB0" w14:textId="77777777" w:rsidR="00410C1E" w:rsidRPr="008B2AE8" w:rsidRDefault="00410C1E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3411" w:type="dxa"/>
          </w:tcPr>
          <w:p w14:paraId="2AC64D45" w14:textId="77777777"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D20D7A" w:rsidRPr="008B2AE8" w14:paraId="23EBF8C8" w14:textId="77777777" w:rsidTr="00361475">
        <w:trPr>
          <w:trHeight w:val="250"/>
        </w:trPr>
        <w:tc>
          <w:tcPr>
            <w:tcW w:w="6119" w:type="dxa"/>
          </w:tcPr>
          <w:p w14:paraId="4E9BB0C1" w14:textId="77777777"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ბილეთების რაოდენობა</w:t>
            </w:r>
          </w:p>
        </w:tc>
        <w:tc>
          <w:tcPr>
            <w:tcW w:w="3411" w:type="dxa"/>
          </w:tcPr>
          <w:p w14:paraId="45D8A984" w14:textId="77777777"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2EB3E39A" w14:textId="77777777" w:rsidR="00E92075" w:rsidRDefault="00E92075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62F67B5" w14:textId="77777777"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3AA5FA6" w14:textId="77777777"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A24356D" w14:textId="77777777"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A22736F" w14:textId="77777777" w:rsidR="00E92075" w:rsidRPr="00F65ABC" w:rsidRDefault="00E92075" w:rsidP="00E92075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p w14:paraId="56B3452F" w14:textId="77777777" w:rsidR="00E92075" w:rsidRPr="008B2AE8" w:rsidRDefault="00E92075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6721070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8C2" w:rsidRPr="008B2AE8" w14:paraId="39F9095D" w14:textId="77777777" w:rsidTr="003258C2">
        <w:tc>
          <w:tcPr>
            <w:tcW w:w="4788" w:type="dxa"/>
          </w:tcPr>
          <w:p w14:paraId="50ED75E6" w14:textId="77777777" w:rsidR="00F65ABC" w:rsidRDefault="00F65ABC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  <w:p w14:paraId="40D0D0E5" w14:textId="77777777"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</w:p>
        </w:tc>
        <w:tc>
          <w:tcPr>
            <w:tcW w:w="4788" w:type="dxa"/>
          </w:tcPr>
          <w:p w14:paraId="25EAC0F4" w14:textId="77777777"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3258C2" w:rsidRPr="008B2AE8" w14:paraId="5803A105" w14:textId="77777777" w:rsidTr="003258C2">
        <w:tc>
          <w:tcPr>
            <w:tcW w:w="4788" w:type="dxa"/>
          </w:tcPr>
          <w:p w14:paraId="21E8FB85" w14:textId="77777777" w:rsidR="003258C2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  <w:p w14:paraId="0205E2C7" w14:textId="77777777" w:rsidR="00410C1E" w:rsidRPr="008B2AE8" w:rsidRDefault="00410C1E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6D9AE61" w14:textId="77777777"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1E452F3C" w14:textId="77777777" w:rsidR="007B2397" w:rsidRPr="008B2AE8" w:rsidRDefault="007B2397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F31D248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55D0AEC" w14:textId="77777777"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D78AF64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9ED56E3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12B07D9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AD8F151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FAE700B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20D11A4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A6A8A88" w14:textId="77777777"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45167F6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20E1910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1E46CB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32B12D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67E15E5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E1AEBF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9DAA97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A4DC95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3AEEE23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8F27C6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99C0E8E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02E736D4" w14:textId="77777777" w:rsidR="00F65ABC" w:rsidRPr="008B2AE8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B2F234D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A6A3B55" w14:textId="77777777" w:rsidR="00575A51" w:rsidRPr="00F65ABC" w:rsidRDefault="005D75E1">
      <w:pPr>
        <w:pStyle w:val="Normal1"/>
        <w:spacing w:after="0"/>
        <w:rPr>
          <w:rFonts w:ascii="Sylfaen" w:eastAsia="Merriweather" w:hAnsi="Sylfaen" w:cs="Merriweather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 xml:space="preserve">პროექტის შესრულების </w:t>
      </w:r>
      <w:r w:rsidRPr="00F65AB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კალენდარული გეგმა:</w:t>
      </w:r>
      <w:r w:rsidRPr="00F65ABC">
        <w:rPr>
          <w:rFonts w:ascii="Sylfaen" w:eastAsia="Merriweather" w:hAnsi="Sylfaen" w:cs="Merriweather"/>
          <w:b/>
          <w:sz w:val="24"/>
          <w:szCs w:val="24"/>
        </w:rPr>
        <w:t xml:space="preserve"> </w:t>
      </w:r>
    </w:p>
    <w:p w14:paraId="38730E1C" w14:textId="77777777" w:rsidR="00575A51" w:rsidRPr="008B2AE8" w:rsidRDefault="006F24EB" w:rsidP="00D77A1B">
      <w:pPr>
        <w:rPr>
          <w:rFonts w:ascii="Sylfaen" w:eastAsia="Merriweather" w:hAnsi="Sylfaen" w:cs="Merriweather"/>
          <w:i/>
          <w:sz w:val="20"/>
          <w:szCs w:val="20"/>
        </w:rPr>
      </w:pPr>
      <w:r w:rsidRPr="008B2AE8">
        <w:rPr>
          <w:rFonts w:ascii="Sylfaen" w:hAnsi="Sylfaen"/>
          <w:i/>
          <w:color w:val="808080" w:themeColor="background1" w:themeShade="80"/>
          <w:sz w:val="20"/>
          <w:szCs w:val="20"/>
        </w:rPr>
        <w:t xml:space="preserve"> </w:t>
      </w:r>
      <w:r w:rsidR="005D75E1" w:rsidRPr="008B2AE8">
        <w:rPr>
          <w:rFonts w:ascii="Sylfaen" w:hAnsi="Sylfaen"/>
          <w:i/>
          <w:sz w:val="20"/>
          <w:szCs w:val="20"/>
        </w:rPr>
        <w:t>(</w:t>
      </w:r>
      <w:r w:rsidR="005B26A9" w:rsidRPr="008B2AE8">
        <w:rPr>
          <w:rFonts w:ascii="Sylfaen" w:hAnsi="Sylfaen" w:cs="Sylfaen"/>
          <w:i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10"/>
      </w:tblGrid>
      <w:tr w:rsidR="005B26A9" w:rsidRPr="008B2AE8" w14:paraId="5FD8A5DE" w14:textId="77777777" w:rsidTr="005178DB">
        <w:trPr>
          <w:trHeight w:val="440"/>
        </w:trPr>
        <w:tc>
          <w:tcPr>
            <w:tcW w:w="546" w:type="dxa"/>
            <w:shd w:val="clear" w:color="auto" w:fill="D9D9D9"/>
          </w:tcPr>
          <w:p w14:paraId="30F12708" w14:textId="77777777"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14:paraId="2E733619" w14:textId="77777777"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14:paraId="14EF2EE8" w14:textId="77777777"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10" w:type="dxa"/>
            <w:shd w:val="clear" w:color="auto" w:fill="D9D9D9"/>
          </w:tcPr>
          <w:p w14:paraId="36E73B3F" w14:textId="77777777" w:rsidR="005B26A9" w:rsidRPr="008B2AE8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8B2AE8" w14:paraId="45F53BFE" w14:textId="77777777" w:rsidTr="005178DB">
        <w:tc>
          <w:tcPr>
            <w:tcW w:w="546" w:type="dxa"/>
          </w:tcPr>
          <w:p w14:paraId="1560288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14:paraId="24FF14E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14:paraId="68D1267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BED4C4" w14:textId="77777777" w:rsidR="005B26A9" w:rsidRPr="008B2AE8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8B2AE8" w14:paraId="7B624D89" w14:textId="77777777" w:rsidTr="005178DB">
        <w:tc>
          <w:tcPr>
            <w:tcW w:w="546" w:type="dxa"/>
          </w:tcPr>
          <w:p w14:paraId="6C0B627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14:paraId="0BCDCF0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8CA20C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31AA6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058BA68" w14:textId="77777777" w:rsidTr="005178DB">
        <w:tc>
          <w:tcPr>
            <w:tcW w:w="546" w:type="dxa"/>
          </w:tcPr>
          <w:p w14:paraId="05457C1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14:paraId="55B6CAA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8A823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B2BF1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20006F4" w14:textId="77777777" w:rsidTr="005178DB">
        <w:tc>
          <w:tcPr>
            <w:tcW w:w="546" w:type="dxa"/>
          </w:tcPr>
          <w:p w14:paraId="56F3E95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14:paraId="664BAC5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1F312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ACFA0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AC14420" w14:textId="77777777" w:rsidTr="005178DB">
        <w:tc>
          <w:tcPr>
            <w:tcW w:w="546" w:type="dxa"/>
          </w:tcPr>
          <w:p w14:paraId="661799E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14:paraId="327815E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ECF05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CE41D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69D48049" w14:textId="77777777" w:rsidTr="005178DB">
        <w:tc>
          <w:tcPr>
            <w:tcW w:w="546" w:type="dxa"/>
          </w:tcPr>
          <w:p w14:paraId="735F6A3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14:paraId="2E7BDEE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244DF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CFE01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07A0AFDD" w14:textId="77777777" w:rsidTr="005178DB">
        <w:tc>
          <w:tcPr>
            <w:tcW w:w="546" w:type="dxa"/>
          </w:tcPr>
          <w:p w14:paraId="184A57A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14:paraId="7710463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6211C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50037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AA403EC" w14:textId="77777777" w:rsidTr="005178DB">
        <w:tc>
          <w:tcPr>
            <w:tcW w:w="546" w:type="dxa"/>
          </w:tcPr>
          <w:p w14:paraId="3A87726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1.7</w:t>
            </w:r>
          </w:p>
        </w:tc>
        <w:tc>
          <w:tcPr>
            <w:tcW w:w="5484" w:type="dxa"/>
          </w:tcPr>
          <w:p w14:paraId="793C86F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12E91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84906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71076EB8" w14:textId="77777777" w:rsidTr="005178DB">
        <w:tc>
          <w:tcPr>
            <w:tcW w:w="546" w:type="dxa"/>
          </w:tcPr>
          <w:p w14:paraId="61376C6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1.8</w:t>
            </w:r>
          </w:p>
        </w:tc>
        <w:tc>
          <w:tcPr>
            <w:tcW w:w="5484" w:type="dxa"/>
          </w:tcPr>
          <w:p w14:paraId="26463B9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6965C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24D2C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D7505F5" w14:textId="77777777" w:rsidTr="005178DB">
        <w:tc>
          <w:tcPr>
            <w:tcW w:w="546" w:type="dxa"/>
          </w:tcPr>
          <w:p w14:paraId="452F6B9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14:paraId="473FB60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14:paraId="7236340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75FCE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6330F117" w14:textId="77777777" w:rsidTr="005178DB">
        <w:tc>
          <w:tcPr>
            <w:tcW w:w="546" w:type="dxa"/>
          </w:tcPr>
          <w:p w14:paraId="6D727D7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14:paraId="5C451D6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86793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E45F8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239C37F" w14:textId="77777777" w:rsidTr="005178DB">
        <w:tc>
          <w:tcPr>
            <w:tcW w:w="546" w:type="dxa"/>
          </w:tcPr>
          <w:p w14:paraId="679DEAA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14:paraId="303FE6B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825FA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9C88D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B6700CA" w14:textId="77777777" w:rsidTr="005178DB">
        <w:tc>
          <w:tcPr>
            <w:tcW w:w="546" w:type="dxa"/>
          </w:tcPr>
          <w:p w14:paraId="6D0DA57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14:paraId="3F92C21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2DCFB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87738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27944ACD" w14:textId="77777777" w:rsidTr="005178DB">
        <w:tc>
          <w:tcPr>
            <w:tcW w:w="546" w:type="dxa"/>
          </w:tcPr>
          <w:p w14:paraId="199638E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14:paraId="3312930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9F061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BAD54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775E53E" w14:textId="77777777" w:rsidTr="005178DB">
        <w:tc>
          <w:tcPr>
            <w:tcW w:w="546" w:type="dxa"/>
          </w:tcPr>
          <w:p w14:paraId="7F065DD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14:paraId="324A998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F0D8A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B3C41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61CE0C6" w14:textId="77777777" w:rsidTr="005178DB">
        <w:tc>
          <w:tcPr>
            <w:tcW w:w="546" w:type="dxa"/>
          </w:tcPr>
          <w:p w14:paraId="40E85B4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14:paraId="2D02B83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62E94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9B4E6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8D254A5" w14:textId="77777777" w:rsidTr="005178DB">
        <w:tc>
          <w:tcPr>
            <w:tcW w:w="546" w:type="dxa"/>
          </w:tcPr>
          <w:p w14:paraId="0CE7EDB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2.7</w:t>
            </w:r>
          </w:p>
        </w:tc>
        <w:tc>
          <w:tcPr>
            <w:tcW w:w="5484" w:type="dxa"/>
          </w:tcPr>
          <w:p w14:paraId="38973A8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AD3DF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2ED5F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15002857" w14:textId="77777777" w:rsidTr="005178DB">
        <w:tc>
          <w:tcPr>
            <w:tcW w:w="546" w:type="dxa"/>
          </w:tcPr>
          <w:p w14:paraId="48060C7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2.8</w:t>
            </w:r>
          </w:p>
        </w:tc>
        <w:tc>
          <w:tcPr>
            <w:tcW w:w="5484" w:type="dxa"/>
          </w:tcPr>
          <w:p w14:paraId="2B1918DC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B6B6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B4A3E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7C8F5873" w14:textId="77777777" w:rsidTr="005178DB">
        <w:tc>
          <w:tcPr>
            <w:tcW w:w="546" w:type="dxa"/>
          </w:tcPr>
          <w:p w14:paraId="4218422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 xml:space="preserve">3. </w:t>
            </w:r>
          </w:p>
        </w:tc>
        <w:tc>
          <w:tcPr>
            <w:tcW w:w="5484" w:type="dxa"/>
          </w:tcPr>
          <w:p w14:paraId="37AEED5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14:paraId="4CD429A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4DC51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FAB8FA3" w14:textId="77777777" w:rsidTr="005178DB">
        <w:tc>
          <w:tcPr>
            <w:tcW w:w="546" w:type="dxa"/>
          </w:tcPr>
          <w:p w14:paraId="2241241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14:paraId="3812A847" w14:textId="77777777" w:rsidR="005B26A9" w:rsidRPr="008B2AE8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3ECE736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2EE8F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F3CFD62" w14:textId="77777777" w:rsidTr="005178DB">
        <w:tc>
          <w:tcPr>
            <w:tcW w:w="546" w:type="dxa"/>
          </w:tcPr>
          <w:p w14:paraId="03B2467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14:paraId="6947274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BB21B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094F8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643542C" w14:textId="77777777" w:rsidTr="005178DB">
        <w:tc>
          <w:tcPr>
            <w:tcW w:w="546" w:type="dxa"/>
          </w:tcPr>
          <w:p w14:paraId="21D15E7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14:paraId="7820AD4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A363C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3819D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05DC8B3B" w14:textId="77777777" w:rsidTr="005178DB">
        <w:tc>
          <w:tcPr>
            <w:tcW w:w="546" w:type="dxa"/>
          </w:tcPr>
          <w:p w14:paraId="5000EF6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3.4</w:t>
            </w:r>
          </w:p>
        </w:tc>
        <w:tc>
          <w:tcPr>
            <w:tcW w:w="5484" w:type="dxa"/>
          </w:tcPr>
          <w:p w14:paraId="4EEC3C72" w14:textId="77777777" w:rsidR="00663637" w:rsidRPr="008B2AE8" w:rsidRDefault="00663637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D7C3F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84EF4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1C4C5DB6" w14:textId="77777777" w:rsidTr="005178DB">
        <w:tc>
          <w:tcPr>
            <w:tcW w:w="546" w:type="dxa"/>
          </w:tcPr>
          <w:p w14:paraId="78D6036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3.5</w:t>
            </w:r>
          </w:p>
        </w:tc>
        <w:tc>
          <w:tcPr>
            <w:tcW w:w="5484" w:type="dxa"/>
          </w:tcPr>
          <w:p w14:paraId="454CEC91" w14:textId="77777777" w:rsidR="003258C2" w:rsidRPr="008B2AE8" w:rsidRDefault="003258C2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1C5D6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38136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1CA3B303" w14:textId="77777777" w:rsidTr="005178DB">
        <w:tc>
          <w:tcPr>
            <w:tcW w:w="546" w:type="dxa"/>
          </w:tcPr>
          <w:p w14:paraId="38B3D10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3.6</w:t>
            </w:r>
          </w:p>
        </w:tc>
        <w:tc>
          <w:tcPr>
            <w:tcW w:w="5484" w:type="dxa"/>
          </w:tcPr>
          <w:p w14:paraId="6567D9E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20631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873FB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8ABC0A6" w14:textId="77777777" w:rsidTr="005178DB">
        <w:tc>
          <w:tcPr>
            <w:tcW w:w="546" w:type="dxa"/>
          </w:tcPr>
          <w:p w14:paraId="4F172CA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3.7</w:t>
            </w:r>
          </w:p>
        </w:tc>
        <w:tc>
          <w:tcPr>
            <w:tcW w:w="5484" w:type="dxa"/>
          </w:tcPr>
          <w:p w14:paraId="471966E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8D6A0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29A50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14:paraId="000A7D5F" w14:textId="77777777" w:rsidR="00D77A1B" w:rsidRPr="008B2AE8" w:rsidRDefault="00D77A1B" w:rsidP="00D77A1B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/>
        </w:rPr>
      </w:pPr>
    </w:p>
    <w:p w14:paraId="2D78498E" w14:textId="77777777" w:rsidR="00575A51" w:rsidRPr="008B2AE8" w:rsidRDefault="00575A51" w:rsidP="00D77A1B">
      <w:pPr>
        <w:pStyle w:val="Normal1"/>
        <w:spacing w:after="0" w:line="240" w:lineRule="auto"/>
        <w:rPr>
          <w:rFonts w:ascii="Sylfaen" w:eastAsia="Arial Unicode MS" w:hAnsi="Sylfaen" w:cs="Arial Unicode MS"/>
          <w:i/>
          <w:sz w:val="18"/>
          <w:szCs w:val="18"/>
        </w:rPr>
      </w:pPr>
    </w:p>
    <w:p w14:paraId="7AAA8E39" w14:textId="77777777" w:rsidR="00377940" w:rsidRPr="008B2AE8" w:rsidRDefault="00377940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14:paraId="7C1F0CAD" w14:textId="77777777" w:rsidR="00377940" w:rsidRPr="008B2AE8" w:rsidRDefault="00377940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14:paraId="4E363F4F" w14:textId="77777777" w:rsidR="00663637" w:rsidRPr="008B2AE8" w:rsidRDefault="00663637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14:paraId="12279A49" w14:textId="77777777" w:rsidR="00575A51" w:rsidRPr="008B2AE8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(Checklist):</w:t>
      </w:r>
    </w:p>
    <w:p w14:paraId="14569B2B" w14:textId="77777777" w:rsidR="00D77A1B" w:rsidRPr="008B2AE8" w:rsidRDefault="005D75E1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8B2AE8">
        <w:rPr>
          <w:rFonts w:ascii="Sylfaen" w:eastAsia="Merriweather" w:hAnsi="Sylfaen" w:cs="Merriweather"/>
          <w:b/>
          <w:color w:val="000000"/>
        </w:rPr>
        <w:t xml:space="preserve">  </w:t>
      </w:r>
    </w:p>
    <w:p w14:paraId="598B8062" w14:textId="77777777"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D75E1" w:rsidRPr="008B2AE8">
        <w:rPr>
          <w:rFonts w:ascii="Sylfaen" w:hAnsi="Sylfaen"/>
        </w:rPr>
        <w:t xml:space="preserve"> 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525CE9">
        <w:rPr>
          <w:rFonts w:ascii="Sylfaen" w:hAnsi="Sylfaen"/>
          <w:noProof/>
        </w:rPr>
        <w:pict w14:anchorId="118132B1">
          <v:rect id="Rectangle 43" o:spid="_x0000_s2119" style="position:absolute;left:0;text-align:left;margin-left:0;margin-top:0;width:18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660D7205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8B2AE8">
        <w:rPr>
          <w:rFonts w:ascii="Sylfaen" w:hAnsi="Sylfaen" w:cs="Sylfaen"/>
        </w:rPr>
        <w:t>;</w:t>
      </w:r>
    </w:p>
    <w:p w14:paraId="57C91F8B" w14:textId="77777777"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14:paraId="59CBFF92" w14:textId="77777777" w:rsidR="00D10071" w:rsidRPr="008B2AE8" w:rsidRDefault="00525CE9" w:rsidP="00D10071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noProof/>
        </w:rPr>
        <w:pict w14:anchorId="24825F82">
          <v:rect id="Rectangle 22" o:spid="_x0000_s2118" style="position:absolute;left:0;text-align:left;margin-left:0;margin-top:0;width:18pt;height:1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1084EA32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D10071" w:rsidRPr="008B2AE8">
        <w:rPr>
          <w:rFonts w:ascii="Sylfaen" w:hAnsi="Sylfaen"/>
        </w:rPr>
        <w:t>ღონისძიების მედია ანგარიში და ვიზუალური  მასალა: ვიდეო, ფოტო და ა.შ.</w:t>
      </w:r>
    </w:p>
    <w:p w14:paraId="02186959" w14:textId="77777777" w:rsidR="00575A51" w:rsidRPr="008B2AE8" w:rsidRDefault="00525CE9" w:rsidP="00D10071">
      <w:pPr>
        <w:pStyle w:val="ListParagraph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3896C256">
          <v:rect id="Rectangle 61" o:spid="_x0000_s2117" style="position:absolute;left:0;text-align:left;margin-left:0;margin-top:0;width:18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inset="2.53958mm,2.53958mm,2.53958mm,2.53958mm">
              <w:txbxContent>
                <w:p w14:paraId="22546FEE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7D8E1E9F" w14:textId="77777777"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5039A8CF" w14:textId="77777777"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4F0DDF18" w14:textId="77777777"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62348A03" w14:textId="77777777"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149F7D51" w14:textId="77777777"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4597594D" w14:textId="77777777"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5A49C6BF" w14:textId="77777777" w:rsidR="00067F5E" w:rsidRPr="008B2AE8" w:rsidRDefault="00067F5E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5B5A7D2E" w14:textId="77777777" w:rsidR="00D10071" w:rsidRPr="008B2AE8" w:rsidRDefault="00D10071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398127DA" w14:textId="77777777" w:rsidR="000770E4" w:rsidRPr="008B2AE8" w:rsidRDefault="000770E4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14:paraId="2AE29D61" w14:textId="77777777"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14:paraId="52BC5B25" w14:textId="77777777" w:rsidR="00B8195A" w:rsidRPr="008B2AE8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8B2AE8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8B2AE8">
        <w:rPr>
          <w:rFonts w:ascii="Sylfaen" w:eastAsia="Merriweather" w:hAnsi="Sylfaen" w:cs="Merriweather"/>
          <w:color w:val="000000"/>
          <w:lang w:val="en-US"/>
        </w:rPr>
        <w:t xml:space="preserve">_____________________________               </w:t>
      </w:r>
      <w:r w:rsidR="00805802" w:rsidRPr="008B2AE8">
        <w:rPr>
          <w:rFonts w:ascii="Sylfaen" w:eastAsia="Merriweather" w:hAnsi="Sylfaen" w:cs="Merriweather"/>
          <w:color w:val="000000"/>
          <w:lang w:val="en-US"/>
        </w:rPr>
        <w:t xml:space="preserve">                          </w:t>
      </w:r>
    </w:p>
    <w:sectPr w:rsidR="00B8195A" w:rsidRPr="008B2AE8" w:rsidSect="00575A51">
      <w:headerReference w:type="default" r:id="rId8"/>
      <w:footerReference w:type="default" r:id="rId9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B370" w14:textId="77777777" w:rsidR="00525CE9" w:rsidRDefault="00525CE9" w:rsidP="00575A51">
      <w:pPr>
        <w:spacing w:after="0" w:line="240" w:lineRule="auto"/>
      </w:pPr>
      <w:r>
        <w:separator/>
      </w:r>
    </w:p>
  </w:endnote>
  <w:endnote w:type="continuationSeparator" w:id="0">
    <w:p w14:paraId="5C688FB8" w14:textId="77777777" w:rsidR="00525CE9" w:rsidRDefault="00525CE9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BFCA" w14:textId="77777777" w:rsidR="00575A51" w:rsidRDefault="00D87C9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410C1E">
      <w:rPr>
        <w:noProof/>
        <w:color w:val="000000"/>
      </w:rPr>
      <w:t>4</w:t>
    </w:r>
    <w:r>
      <w:rPr>
        <w:color w:val="000000"/>
      </w:rPr>
      <w:fldChar w:fldCharType="end"/>
    </w:r>
  </w:p>
  <w:p w14:paraId="7EE8A50F" w14:textId="77777777"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14:paraId="3E113A3E" w14:textId="77777777"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4739" w14:textId="77777777" w:rsidR="00525CE9" w:rsidRDefault="00525CE9" w:rsidP="00575A51">
      <w:pPr>
        <w:spacing w:after="0" w:line="240" w:lineRule="auto"/>
      </w:pPr>
      <w:r>
        <w:separator/>
      </w:r>
    </w:p>
  </w:footnote>
  <w:footnote w:type="continuationSeparator" w:id="0">
    <w:p w14:paraId="1A486D80" w14:textId="77777777" w:rsidR="00525CE9" w:rsidRDefault="00525CE9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2279" w14:textId="77777777"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en-US"/>
      </w:rPr>
      <w:drawing>
        <wp:inline distT="0" distB="0" distL="0" distR="0" wp14:anchorId="7C992AB4" wp14:editId="1B08378D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D7BF0" w14:textId="77777777"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14:paraId="3BB862F4" w14:textId="77777777"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1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51"/>
    <w:rsid w:val="00001CA4"/>
    <w:rsid w:val="000378A6"/>
    <w:rsid w:val="00067F5E"/>
    <w:rsid w:val="00072232"/>
    <w:rsid w:val="000770E4"/>
    <w:rsid w:val="00080FC8"/>
    <w:rsid w:val="000B69A4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77940"/>
    <w:rsid w:val="00383B14"/>
    <w:rsid w:val="00391D96"/>
    <w:rsid w:val="003D3B5D"/>
    <w:rsid w:val="00403025"/>
    <w:rsid w:val="00410C1E"/>
    <w:rsid w:val="004610B0"/>
    <w:rsid w:val="004750CC"/>
    <w:rsid w:val="00484660"/>
    <w:rsid w:val="004E6B47"/>
    <w:rsid w:val="004F1EDC"/>
    <w:rsid w:val="00501063"/>
    <w:rsid w:val="005035EA"/>
    <w:rsid w:val="00510F5D"/>
    <w:rsid w:val="005178DB"/>
    <w:rsid w:val="005234E9"/>
    <w:rsid w:val="00525CE9"/>
    <w:rsid w:val="00575A5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2397"/>
    <w:rsid w:val="007D2627"/>
    <w:rsid w:val="007E33B2"/>
    <w:rsid w:val="00805802"/>
    <w:rsid w:val="008426DF"/>
    <w:rsid w:val="00863125"/>
    <w:rsid w:val="008A0E67"/>
    <w:rsid w:val="008B2AE8"/>
    <w:rsid w:val="008D5806"/>
    <w:rsid w:val="00922F52"/>
    <w:rsid w:val="00961F71"/>
    <w:rsid w:val="00984E51"/>
    <w:rsid w:val="00A102C6"/>
    <w:rsid w:val="00A53544"/>
    <w:rsid w:val="00AE4621"/>
    <w:rsid w:val="00B01DA9"/>
    <w:rsid w:val="00B8195A"/>
    <w:rsid w:val="00C3507E"/>
    <w:rsid w:val="00C67E76"/>
    <w:rsid w:val="00C70656"/>
    <w:rsid w:val="00CA1AAE"/>
    <w:rsid w:val="00CC28A6"/>
    <w:rsid w:val="00CF4AA6"/>
    <w:rsid w:val="00D10071"/>
    <w:rsid w:val="00D20D7A"/>
    <w:rsid w:val="00D328B2"/>
    <w:rsid w:val="00D7692A"/>
    <w:rsid w:val="00D77A1B"/>
    <w:rsid w:val="00D87C9B"/>
    <w:rsid w:val="00DB4F36"/>
    <w:rsid w:val="00E11B5C"/>
    <w:rsid w:val="00E83CD3"/>
    <w:rsid w:val="00E92075"/>
    <w:rsid w:val="00E94C98"/>
    <w:rsid w:val="00ED49AE"/>
    <w:rsid w:val="00F65ABC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</o:shapelayout>
  </w:shapeDefaults>
  <w:decimalSymbol w:val="."/>
  <w:listSeparator w:val=","/>
  <w14:docId w14:val="41907058"/>
  <w15:docId w15:val="{966487CD-70CA-4E9C-B117-12B8C9A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449-C0CA-4E76-AD28-7293ACF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LANA</cp:lastModifiedBy>
  <cp:revision>56</cp:revision>
  <cp:lastPrinted>2019-02-08T12:13:00Z</cp:lastPrinted>
  <dcterms:created xsi:type="dcterms:W3CDTF">2019-05-15T11:49:00Z</dcterms:created>
  <dcterms:modified xsi:type="dcterms:W3CDTF">2022-01-24T13:53:00Z</dcterms:modified>
</cp:coreProperties>
</file>