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EC596" w14:textId="77777777" w:rsidR="002F7FBD" w:rsidRPr="002F7FBD" w:rsidRDefault="002F7FBD" w:rsidP="002F7FBD">
      <w:pPr>
        <w:spacing w:before="100" w:after="0" w:line="276" w:lineRule="auto"/>
        <w:jc w:val="right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დანართი 3</w:t>
      </w:r>
    </w:p>
    <w:p w14:paraId="65BEE135" w14:textId="77777777" w:rsidR="002F7FBD" w:rsidRPr="002F7FBD" w:rsidRDefault="002F7FBD" w:rsidP="002F7FBD">
      <w:pPr>
        <w:spacing w:before="100" w:after="0" w:line="276" w:lineRule="auto"/>
        <w:jc w:val="center"/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</w:pPr>
      <w:r w:rsidRPr="002F7FBD">
        <w:rPr>
          <w:rFonts w:ascii="Calibri" w:eastAsia="Times New Roman" w:hAnsi="Calibri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94AC5B" wp14:editId="052BC4FA">
            <wp:simplePos x="0" y="0"/>
            <wp:positionH relativeFrom="column">
              <wp:posOffset>-381000</wp:posOffset>
            </wp:positionH>
            <wp:positionV relativeFrom="paragraph">
              <wp:posOffset>-228600</wp:posOffset>
            </wp:positionV>
            <wp:extent cx="1819275" cy="1838325"/>
            <wp:effectExtent l="0" t="0" r="9525" b="9525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FBD"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>ქალაქ ქუთაისის მუნიციპალიტეტის მერიის</w:t>
      </w:r>
    </w:p>
    <w:p w14:paraId="66D2A6A9" w14:textId="32FEF396" w:rsidR="002F7FBD" w:rsidRPr="002F7FBD" w:rsidRDefault="00AC40DE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</w:pPr>
      <w:r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>სპორტული</w:t>
      </w:r>
      <w:r w:rsidR="002F7FBD" w:rsidRPr="002F7FBD"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 xml:space="preserve"> ინიციატივების მხარდაჭერის პროგრამა</w:t>
      </w:r>
    </w:p>
    <w:p w14:paraId="3A509DA0" w14:textId="77777777" w:rsid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</w:pPr>
      <w:r w:rsidRPr="002F7FBD"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>საპროექტ</w:t>
      </w:r>
      <w:r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 xml:space="preserve">ო განაცხადის ფორმა </w:t>
      </w:r>
    </w:p>
    <w:p w14:paraId="41BBE31C" w14:textId="1C4F4741" w:rsidR="002F7FBD" w:rsidRPr="002F7FBD" w:rsidRDefault="00F67D45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</w:pPr>
      <w:r>
        <w:rPr>
          <w:rFonts w:ascii="Sylfaen" w:eastAsia="Times New Roman" w:hAnsi="Sylfaen" w:cs="Sylfaen"/>
          <w:b/>
          <w:color w:val="006600"/>
          <w:sz w:val="28"/>
          <w:szCs w:val="28"/>
          <w:lang w:val="ka-GE"/>
        </w:rPr>
        <w:t>საინიციატივო ჯგუფები</w:t>
      </w: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2F7FBD" w:rsidRPr="002F7FBD" w14:paraId="264E50D8" w14:textId="77777777" w:rsidTr="002F7FBD">
        <w:trPr>
          <w:trHeight w:val="687"/>
        </w:trPr>
        <w:tc>
          <w:tcPr>
            <w:tcW w:w="11483" w:type="dxa"/>
            <w:tcBorders>
              <w:top w:val="single" w:sz="12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00476CC" w14:textId="77777777" w:rsidR="002F7FBD" w:rsidRPr="002F7FBD" w:rsidRDefault="002F7FBD" w:rsidP="002F7FBD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Pr="002F7FBD">
              <w:rPr>
                <w:rFonts w:ascii="Sylfaen" w:hAnsi="Sylfaen" w:cs="Sylfaen"/>
                <w:b/>
              </w:rPr>
              <w:t xml:space="preserve">: </w:t>
            </w:r>
          </w:p>
        </w:tc>
      </w:tr>
      <w:tr w:rsidR="002F7FBD" w:rsidRPr="002F7FBD" w14:paraId="46305800" w14:textId="77777777" w:rsidTr="002F7FBD">
        <w:trPr>
          <w:trHeight w:val="696"/>
        </w:trPr>
        <w:tc>
          <w:tcPr>
            <w:tcW w:w="1148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580350E" w14:textId="77777777" w:rsidR="002F7FBD" w:rsidRPr="002F7FBD" w:rsidRDefault="002F7FBD" w:rsidP="002F7FB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სახელი  და გვარი: </w:t>
            </w:r>
          </w:p>
          <w:p w14:paraId="4280119C" w14:textId="77777777" w:rsidR="002F7FBD" w:rsidRPr="002F7FBD" w:rsidRDefault="002F7FBD" w:rsidP="002F7FBD">
            <w:pPr>
              <w:spacing w:line="360" w:lineRule="auto"/>
              <w:rPr>
                <w:rFonts w:ascii="Sylfaen" w:hAnsi="Sylfaen" w:cs="Sylfaen"/>
                <w:b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 xml:space="preserve">საკონტაქტო ინფორმაცია: </w:t>
            </w:r>
          </w:p>
        </w:tc>
      </w:tr>
    </w:tbl>
    <w:p w14:paraId="47ACD908" w14:textId="77777777" w:rsidR="002F7FBD" w:rsidRPr="002F7FBD" w:rsidRDefault="002F7FBD" w:rsidP="002F7FBD">
      <w:pPr>
        <w:spacing w:before="100" w:after="200" w:line="360" w:lineRule="auto"/>
        <w:jc w:val="center"/>
        <w:rPr>
          <w:rFonts w:ascii="Sylfaen" w:eastAsia="Times New Roman" w:hAnsi="Sylfaen" w:cs="Sylfaen"/>
          <w:sz w:val="10"/>
          <w:szCs w:val="20"/>
          <w:lang w:val="ka-GE"/>
        </w:rPr>
      </w:pPr>
    </w:p>
    <w:p w14:paraId="4D0EEA5D" w14:textId="77777777" w:rsidR="002F7FBD" w:rsidRPr="002F7FBD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1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2F7FBD" w:rsidRPr="002F7FBD" w14:paraId="16AD4539" w14:textId="77777777" w:rsidTr="002F7FBD">
        <w:trPr>
          <w:trHeight w:val="522"/>
        </w:trPr>
        <w:tc>
          <w:tcPr>
            <w:tcW w:w="326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041BF2F" w14:textId="77777777" w:rsidR="002F7FBD" w:rsidRPr="002F7FBD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5506045" w14:textId="77777777" w:rsidR="002F7FBD" w:rsidRPr="002F7FBD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7789E3A5" w14:textId="77777777" w:rsidR="002F7FBD" w:rsidRPr="002F7FBD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FEF3410" w14:textId="77777777" w:rsidR="002F7FBD" w:rsidRPr="002F7FBD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1045557B" w14:textId="77777777" w:rsidR="002F7FBD" w:rsidRPr="002F7FBD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1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2F7FBD" w:rsidRPr="002F7FBD" w14:paraId="5A2BD08D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4EED04E2" w14:textId="77777777" w:rsidR="002F7FBD" w:rsidRPr="002F7FBD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75E12A97" w14:textId="77777777" w:rsidR="002F7FBD" w:rsidRPr="002F7FBD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2F7FBD" w14:paraId="0D2800D0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DEC8810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62CBBA8" w14:textId="77777777" w:rsidR="002F7FBD" w:rsidRPr="002F7FBD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2F7FBD" w14:paraId="4C5DFE8F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2B3EACD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B43A000" w14:textId="77777777" w:rsidR="002F7FBD" w:rsidRPr="002F7FBD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4CFB96A1" w14:textId="77777777" w:rsidR="002F7FBD" w:rsidRPr="002F7FBD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6ACE80CB" w14:textId="77777777" w:rsidR="002F7FBD" w:rsidRPr="002F7FBD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განხორციელებაზე პასუხისმგებელი პირი:</w:t>
      </w:r>
    </w:p>
    <w:p w14:paraId="0F2FD194" w14:textId="77777777" w:rsidR="002F7FBD" w:rsidRPr="002F7FBD" w:rsidRDefault="002F7FBD" w:rsidP="002F7FBD">
      <w:pPr>
        <w:spacing w:before="100" w:after="20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>_________________________</w:t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  <w:t>_________________________</w:t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</w:p>
    <w:p w14:paraId="3887C88C" w14:textId="77777777" w:rsidR="002F7FBD" w:rsidRPr="002F7FBD" w:rsidRDefault="002F7FBD" w:rsidP="002F7FBD">
      <w:pPr>
        <w:spacing w:before="100" w:after="200" w:line="24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(ხელმოწერა)</w:t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(თარიღი)</w:t>
      </w:r>
    </w:p>
    <w:p w14:paraId="4C257C06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6"/>
          <w:szCs w:val="20"/>
          <w:lang w:val="ka-GE"/>
        </w:rPr>
      </w:pPr>
    </w:p>
    <w:p w14:paraId="5513D1DD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6"/>
          <w:szCs w:val="20"/>
          <w:lang w:val="ka-GE"/>
        </w:rPr>
      </w:pPr>
    </w:p>
    <w:p w14:paraId="7466E366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6"/>
          <w:szCs w:val="20"/>
          <w:lang w:val="ka-GE"/>
        </w:rPr>
      </w:pPr>
    </w:p>
    <w:p w14:paraId="2A2EB146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</w:t>
      </w:r>
      <w:r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-</w:t>
      </w: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>განსხვავებულ ფორმატში შევსებული  ან არასრულად შევსებული განაცხადი არ განიხილება.</w:t>
      </w:r>
    </w:p>
    <w:p w14:paraId="5C538F96" w14:textId="77777777" w:rsidR="002F7FBD" w:rsidRPr="002F7FBD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>თანადაფინანსების შემთხვევაში, სასურველია წარმოადგინოთ თანადამფინანსებლის შუამდგომლობის წერილი.</w:t>
      </w:r>
    </w:p>
    <w:p w14:paraId="0CB86070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8"/>
          <w:szCs w:val="20"/>
          <w:lang w:val="ka-GE"/>
        </w:rPr>
        <w:t>ინფორმაცია პროექტის შესახებ</w:t>
      </w:r>
    </w:p>
    <w:tbl>
      <w:tblPr>
        <w:tblStyle w:val="TableGrid1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2F7FBD" w:rsidRPr="002F7FBD" w14:paraId="611392B4" w14:textId="77777777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18584E3B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lastRenderedPageBreak/>
              <w:t>პროექტის სახელწოდება:</w:t>
            </w:r>
          </w:p>
          <w:p w14:paraId="0EBDE0FD" w14:textId="01C73085" w:rsidR="002F7FBD" w:rsidRPr="002F7FBD" w:rsidRDefault="002F7FBD" w:rsidP="002F7FBD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56CFC30" w14:textId="77777777" w:rsidR="002F7FBD" w:rsidRPr="002F7FBD" w:rsidRDefault="002F7FBD" w:rsidP="002F7FBD">
            <w:pPr>
              <w:rPr>
                <w:rFonts w:ascii="Sylfaen" w:hAnsi="Sylfaen" w:cs="Sylfaen"/>
                <w:b/>
                <w:sz w:val="28"/>
                <w:lang w:val="ka-GE"/>
              </w:rPr>
            </w:pPr>
          </w:p>
        </w:tc>
      </w:tr>
      <w:tr w:rsidR="002F7FBD" w:rsidRPr="002F7FBD" w14:paraId="57DE1EA6" w14:textId="77777777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6EFF85B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7F178349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აღწერა ( მოკლედ):</w:t>
            </w:r>
          </w:p>
          <w:p w14:paraId="44148B9E" w14:textId="2D8868AA" w:rsidR="002F7FBD" w:rsidRPr="002F7FBD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33D0F3A" w14:textId="77777777" w:rsidR="002F7FBD" w:rsidRPr="002F7FBD" w:rsidRDefault="002F7FBD" w:rsidP="002F7FBD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  <w:r w:rsidRPr="002F7FBD"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14:paraId="387E1450" w14:textId="77777777" w:rsidR="002F7FBD" w:rsidRPr="002F7FBD" w:rsidRDefault="002F7FBD" w:rsidP="002F7FBD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2F7FBD" w:rsidRPr="002F7FBD" w14:paraId="5400DBF1" w14:textId="77777777" w:rsidTr="002F7FBD">
        <w:trPr>
          <w:trHeight w:val="607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F4A9B1F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6C2DE5C7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37D4E453" w14:textId="6138FECD" w:rsidR="002F7FBD" w:rsidRPr="002F7FBD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E760C5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D4826AE" w14:textId="77777777" w:rsidR="002F7FBD" w:rsidRPr="002F7FBD" w:rsidRDefault="002F7FBD" w:rsidP="002F7FBD">
            <w:pPr>
              <w:spacing w:before="240"/>
              <w:jc w:val="both"/>
              <w:rPr>
                <w:rFonts w:ascii="Sylfaen" w:hAnsi="Sylfaen"/>
                <w:sz w:val="24"/>
                <w:lang w:val="ka-GE"/>
              </w:rPr>
            </w:pPr>
          </w:p>
        </w:tc>
      </w:tr>
      <w:tr w:rsidR="002F7FBD" w:rsidRPr="002F7FBD" w14:paraId="4FDB16B4" w14:textId="77777777" w:rsidTr="002F7FBD">
        <w:trPr>
          <w:trHeight w:val="68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0029AC5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3EF858D3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587467A6" w14:textId="5FE663D1" w:rsidR="002F7FBD" w:rsidRPr="002F7FBD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1</w:t>
            </w:r>
            <w:r w:rsidR="00E760C5">
              <w:rPr>
                <w:rFonts w:ascii="Sylfaen" w:hAnsi="Sylfaen" w:cs="Sylfaen"/>
                <w:b/>
                <w:lang w:val="ka-GE"/>
              </w:rPr>
              <w:t>0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4B932B6" w14:textId="77777777" w:rsidR="002F7FBD" w:rsidRPr="002F7FBD" w:rsidRDefault="002F7FBD" w:rsidP="002F7FBD">
            <w:pPr>
              <w:rPr>
                <w:rFonts w:ascii="Sylfaen" w:hAnsi="Sylfaen" w:cs="Arial"/>
                <w:sz w:val="24"/>
                <w:szCs w:val="24"/>
                <w:shd w:val="clear" w:color="auto" w:fill="FEFEFF"/>
                <w:lang w:val="ka-GE"/>
              </w:rPr>
            </w:pPr>
          </w:p>
        </w:tc>
      </w:tr>
      <w:tr w:rsidR="002F7FBD" w:rsidRPr="002F7FBD" w14:paraId="5DFA94D0" w14:textId="77777777" w:rsidTr="002F7FBD">
        <w:trPr>
          <w:trHeight w:val="838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302E623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41439206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5845CAB1" w14:textId="77777777" w:rsidR="002F7FBD" w:rsidRPr="002F7FBD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87DD254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</w:tc>
      </w:tr>
      <w:tr w:rsidR="002F7FBD" w:rsidRPr="002F7FBD" w14:paraId="140E5F47" w14:textId="77777777" w:rsidTr="002F7FBD">
        <w:trPr>
          <w:trHeight w:val="82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12BE785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3C5DD21A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765201CA" w14:textId="655087CE" w:rsidR="002F7FBD" w:rsidRPr="002F7FBD" w:rsidRDefault="0098506C" w:rsidP="002F7FBD">
            <w:pPr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(მაქს. </w:t>
            </w:r>
            <w:r w:rsidR="00E760C5">
              <w:rPr>
                <w:rFonts w:ascii="Sylfaen" w:hAnsi="Sylfaen" w:cs="Sylfaen"/>
                <w:b/>
                <w:lang w:val="ka-GE"/>
              </w:rPr>
              <w:t>15</w:t>
            </w:r>
            <w:r>
              <w:rPr>
                <w:rFonts w:ascii="Sylfaen" w:hAnsi="Sylfaen" w:cs="Sylfaen"/>
                <w:b/>
                <w:lang w:val="ka-GE"/>
              </w:rPr>
              <w:t>0 სიტყვა)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31B9420" w14:textId="77777777" w:rsidR="002F7FBD" w:rsidRPr="002F7FBD" w:rsidRDefault="002F7FBD" w:rsidP="002F7FBD">
            <w:pPr>
              <w:spacing w:before="24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F7FBD" w:rsidRPr="002F7FBD" w14:paraId="5BD6AFB3" w14:textId="77777777" w:rsidTr="002F7FBD">
        <w:trPr>
          <w:trHeight w:val="191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669DD7F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Pr="002F7FBD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2662F52E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დანართის სახით წარმოადგინეთ პროექტის დროში გაწერილი სამოქმედო გეგმა (იხ. ნიმუში)</w:t>
            </w:r>
          </w:p>
          <w:p w14:paraId="3D64A759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5974DFAA" w14:textId="77777777" w:rsidR="002F7FBD" w:rsidRPr="002F7FBD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  <w:p w14:paraId="73B570E5" w14:textId="77777777" w:rsidR="002F7FBD" w:rsidRPr="002F7FBD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/>
                <w:lang w:val="ka-GE"/>
              </w:rPr>
            </w:pPr>
          </w:p>
          <w:p w14:paraId="12B8EFDD" w14:textId="77777777" w:rsidR="002F7FBD" w:rsidRPr="002F7FBD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2F7FBD" w:rsidRPr="002F7FBD" w14:paraId="00761AC6" w14:textId="77777777" w:rsidTr="002F7FBD">
        <w:trPr>
          <w:trHeight w:val="1160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561F4BA1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09A54505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24558904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  <w:r w:rsidRPr="002F7FBD">
              <w:rPr>
                <w:rFonts w:ascii="Sylfaen" w:hAnsi="Sylfaen" w:cs="Sylfaen"/>
                <w:i/>
                <w:lang w:val="ka-GE"/>
              </w:rPr>
              <w:t xml:space="preserve"> </w:t>
            </w:r>
          </w:p>
        </w:tc>
      </w:tr>
      <w:tr w:rsidR="002F7FBD" w:rsidRPr="002F7FBD" w14:paraId="168AC5C3" w14:textId="77777777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DEDD9DF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38CC25D7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AD488A5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2F7FBD" w14:paraId="651AC3EE" w14:textId="77777777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64D17692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lastRenderedPageBreak/>
              <w:t>მონიტორინგი და შეფასება:</w:t>
            </w:r>
          </w:p>
          <w:p w14:paraId="52BEA9BC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782844F" w14:textId="77777777" w:rsidR="002F7FBD" w:rsidRPr="002F7FBD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2F7FBD" w14:paraId="09614961" w14:textId="77777777" w:rsidTr="002F7FBD">
        <w:trPr>
          <w:trHeight w:val="82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4EDB7DC4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5574AF27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lang w:val="ka-GE"/>
              </w:rPr>
              <w:t>(</w:t>
            </w:r>
            <w:r w:rsidRPr="002F7FBD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2F7FBD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8705B08" w14:textId="77777777" w:rsidR="002F7FBD" w:rsidRPr="002F7FBD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2F7FBD" w14:paraId="5ECBE617" w14:textId="77777777" w:rsidTr="002F7FBD">
        <w:trPr>
          <w:trHeight w:val="69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7448D14C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28924041" w14:textId="77777777" w:rsidR="002F7FBD" w:rsidRP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DB7C9F8" w14:textId="77777777" w:rsidR="002F7FBD" w:rsidRPr="002F7FBD" w:rsidRDefault="002F7FBD" w:rsidP="002F7FBD">
            <w:pPr>
              <w:jc w:val="both"/>
              <w:rPr>
                <w:rFonts w:ascii="Sylfaen" w:hAnsi="Sylfaen"/>
                <w:iCs/>
                <w:sz w:val="18"/>
                <w:szCs w:val="18"/>
                <w:lang w:val="ka-GE"/>
              </w:rPr>
            </w:pPr>
          </w:p>
        </w:tc>
      </w:tr>
      <w:tr w:rsidR="002F7FBD" w:rsidRPr="002F7FBD" w14:paraId="2A8371FC" w14:textId="77777777" w:rsidTr="002F7FBD">
        <w:trPr>
          <w:trHeight w:val="54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044B37CC" w14:textId="77777777" w:rsidR="002F7FBD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14:paraId="4F46E6A2" w14:textId="54A8350C" w:rsidR="0098506C" w:rsidRPr="002F7FBD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(მაქს. 200 სიტყვა)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E0AAC5E" w14:textId="77777777" w:rsidR="002F7FBD" w:rsidRPr="002F7FBD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0FB89050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14:paraId="368516A5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 -</w:t>
      </w:r>
      <w:r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 </w:t>
      </w: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>წარმოდგენილი ტექსტი უნდა იყოს ლაკონური და მკაფიოდ ასახავდეს პროექტის შესახებ ინფორმაციას</w:t>
      </w:r>
    </w:p>
    <w:p w14:paraId="2AC279A8" w14:textId="77777777" w:rsidR="002F7FBD" w:rsidRP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</w:p>
    <w:p w14:paraId="01C1E0FA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05E07A1E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0FB97339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5885FD28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274DBF9C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CBC9E2F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1B0D5B1A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A6CA8D1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59558DA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2D7E97DC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C94A5A4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1DA372CD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2277DD71" w14:textId="77777777" w:rsid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B771004" w14:textId="77777777" w:rsidR="002F7FBD" w:rsidRP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51AE4CBB" w14:textId="77777777" w:rsidR="002F7FBD" w:rsidRPr="002F7FBD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8"/>
          <w:szCs w:val="20"/>
          <w:lang w:val="ka-GE"/>
        </w:rPr>
        <w:lastRenderedPageBreak/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2F7FBD" w:rsidRPr="002F7FBD" w14:paraId="4A02BCA0" w14:textId="77777777" w:rsidTr="002F7FBD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6C295B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1F5BFD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BCE078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შესრულების ვადები</w:t>
            </w:r>
          </w:p>
        </w:tc>
      </w:tr>
      <w:tr w:rsidR="002F7FBD" w:rsidRPr="002F7FBD" w14:paraId="47A6B0D9" w14:textId="77777777" w:rsidTr="002F7FBD">
        <w:trPr>
          <w:trHeight w:val="51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60B1B04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31860F0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694BB40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თვე 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846260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62E41FF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</w:tr>
      <w:tr w:rsidR="002F7FBD" w:rsidRPr="002F7FBD" w14:paraId="14FFA3CA" w14:textId="77777777" w:rsidTr="002F7FBD">
        <w:trPr>
          <w:trHeight w:val="1167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0DB4D2C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82C70BE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3BEE081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35B9E0E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36F5E9B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1314E01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22E673F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7DFB330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28E26AA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1121E53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5C63BF21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79A845C1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4788E51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69CA67D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IV კვირა </w:t>
            </w:r>
          </w:p>
        </w:tc>
      </w:tr>
      <w:tr w:rsidR="002F7FBD" w:rsidRPr="002F7FBD" w14:paraId="4ACCC834" w14:textId="77777777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E3B44B1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2C6F8A4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163D8A3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51EC234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B11C5E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3E17BA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521FA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595C71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E03099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5935F4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1BA67C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72C205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2E1D51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B9B12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7783B8DD" w14:textId="77777777" w:rsidTr="002F7FBD">
        <w:trPr>
          <w:cantSplit/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D2959D8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6687CFA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118F3D91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F39A6BD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1BE69F1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0F30EC1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789D18A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D386349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745E4A7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F619B55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E90DC5B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66245AF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3180E02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CDE4ED8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F7FBD" w:rsidRPr="002F7FBD" w14:paraId="2022A54F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357F4FE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05E6DBF" w14:textId="77777777" w:rsidR="002F7FBD" w:rsidRPr="002F7FBD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1A4F81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0CDD9E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42C529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3688FF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D67EA4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693365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898FA0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FBBD3FF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3C0E37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9E2E93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11A3B3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65EDBC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366FD218" w14:textId="77777777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C2C81C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27B33A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  <w:p w14:paraId="4B78E2BC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79F1D1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E2AECB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FC7222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5575586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11CD506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91F88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6F8119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5C85AD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252141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1DAA23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B8DA6E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448584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7A9055BC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ADBB9EF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A78F025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CA1B20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2388B2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E3FC09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ECB739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E1F07F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781052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BAF065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4928CA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52B794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FD7734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76E3B4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AE47CB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53C8B54D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E35F96C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7AE5BE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708AB8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2A9F2A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CCEAD8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FE340F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C3F735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938618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302C71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C9BD28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0E79E5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0B1623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011BB3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346F24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14D8FD89" w14:textId="77777777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55E0375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5B7284C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E91A77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4D2D22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6D606E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BD39DB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05742F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EB1A9E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0CF82B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3D5AB9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724EA9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1E4987A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5E65D8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19FA71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32BB832B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638339D3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C4E3150" w14:textId="77777777" w:rsidR="002F7FBD" w:rsidRPr="002F7FBD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EC6A5D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5D5633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64C896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1400C6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127EEE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404216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D833DD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EE7785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101177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1ED48D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70FD3B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53AFAF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10DC1437" w14:textId="77777777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EA3D87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EB54BB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27761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0E92CF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C6DC6F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A7681B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F5A314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222342F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538C76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E470D4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6D4C8C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27B43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A38883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5CEFD6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4D53EDC6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6003382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0C4DE8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B9A259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3A0899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0CC26A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2F292C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EF4CCA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05C1B0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884C44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86A227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AB83CA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8FC2A0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E4904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077FCFCF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2F7FBD" w14:paraId="2DC6318C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7D599E6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87DE5A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0DFC3A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361E04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E5818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BA7A07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8C3CF7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AFA169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7407D7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019E81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EA8EF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D7C02F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98B422E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E76C73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</w:tbl>
    <w:p w14:paraId="27679F4D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* შენიშვნა:    - </w:t>
      </w:r>
      <w:r w:rsidRPr="002F7FBD">
        <w:rPr>
          <w:rFonts w:ascii="Sylfaen" w:eastAsia="Times New Roman" w:hAnsi="Sylfaen" w:cs="Sylfaen"/>
          <w:bCs/>
          <w:sz w:val="20"/>
          <w:szCs w:val="20"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4D5725D6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23536CEB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5286359B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01C36B08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40EDBEB7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7BBA3DC8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32E1278E" w14:textId="77777777" w:rsidR="002F7FBD" w:rsidRP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02B73CD8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8"/>
          <w:szCs w:val="20"/>
          <w:lang w:val="ka-GE"/>
        </w:rPr>
        <w:lastRenderedPageBreak/>
        <w:t>პროექტის ბიუჯეტი</w:t>
      </w:r>
    </w:p>
    <w:tbl>
      <w:tblPr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319"/>
        <w:gridCol w:w="7"/>
        <w:gridCol w:w="1126"/>
        <w:gridCol w:w="992"/>
        <w:gridCol w:w="754"/>
        <w:gridCol w:w="754"/>
        <w:gridCol w:w="781"/>
        <w:gridCol w:w="906"/>
        <w:gridCol w:w="1058"/>
        <w:gridCol w:w="945"/>
      </w:tblGrid>
      <w:tr w:rsidR="002F7FBD" w:rsidRPr="002F7FBD" w14:paraId="48A753EC" w14:textId="77777777" w:rsidTr="002F7FBD">
        <w:trPr>
          <w:trHeight w:val="585"/>
        </w:trPr>
        <w:tc>
          <w:tcPr>
            <w:tcW w:w="93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AA5DE2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319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848FE3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34CCE90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ერთეულის ღირებულება</w:t>
            </w:r>
          </w:p>
        </w:tc>
        <w:tc>
          <w:tcPr>
            <w:tcW w:w="992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49D0A3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228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79E61D1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შესრულების განრიგი</w:t>
            </w:r>
          </w:p>
        </w:tc>
        <w:tc>
          <w:tcPr>
            <w:tcW w:w="290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21B340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დაფინანსება</w:t>
            </w:r>
          </w:p>
        </w:tc>
      </w:tr>
      <w:tr w:rsidR="002F7FBD" w:rsidRPr="002F7FBD" w14:paraId="36E6A6C9" w14:textId="77777777" w:rsidTr="002F7FBD">
        <w:trPr>
          <w:trHeight w:val="1302"/>
        </w:trPr>
        <w:tc>
          <w:tcPr>
            <w:tcW w:w="30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64B4FBD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23ED8AF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600B6EF0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0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1ABE453" w14:textId="77777777" w:rsidR="002F7FBD" w:rsidRPr="002F7FBD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A6316A6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ეტაპი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3668B79F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ეტაპი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6A59160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 ა.შ.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6AE8DB0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მერია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17E8AE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თანადაფინანსება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EA3A466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საერთო ხარჯი</w:t>
            </w:r>
          </w:p>
        </w:tc>
      </w:tr>
      <w:tr w:rsidR="002F7FBD" w:rsidRPr="002F7FBD" w14:paraId="7C50E251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49993CA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332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6B9492F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316" w:type="dxa"/>
            <w:gridSpan w:val="8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5D395A7A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2F7FBD" w:rsidRPr="002F7FBD" w14:paraId="210C2BD9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6074220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F80937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2A67E9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8536DC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3A8307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658C4D0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683292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</w:tcPr>
          <w:p w14:paraId="00CE322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  <w:lang w:val="ka-GE"/>
              </w:rPr>
            </w:pPr>
          </w:p>
          <w:p w14:paraId="0166E77A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3CAD69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7981936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7FBD" w:rsidRPr="002F7FBD" w14:paraId="68A2C2E2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AFAE7CA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369B26E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930ECF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500D47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BE4C84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2E52CB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CF0E39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058B8E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6BB539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B8356B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06F5C879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71B437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7BF85DF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2397A8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21DCCD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C47C7A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8C3D63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BFD055F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4C3D2B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778BCEF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DF4E4AF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78062CED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E18749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2B3DAC4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2F7FBD" w:rsidRPr="002F7FBD" w14:paraId="473A97F0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FF66ED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4C0719E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77A818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1C8B9A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C86A3F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44E11D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20EC19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B2593F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BA99FC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564631A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7FBD" w:rsidRPr="002F7FBD" w14:paraId="68A7315A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DE3B49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3930B7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B2BF0E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FC5C6D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16A797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7CC326D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5B5168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F2E744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43011A6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321F45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7FBD" w:rsidRPr="002F7FBD" w14:paraId="57400398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11D26A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661CB0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0B5F7D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FF21DC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66DC631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C5930A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AC2AE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BF65DD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57A17D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7F1185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1B2DCEAD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4DD6C25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42E9B76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2F7FBD" w:rsidRPr="002F7FBD" w14:paraId="2496DDFE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75E77A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E21DD8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43B2D1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D3D06DF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93D721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54F282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8C4892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6CDA7D5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AAC5EF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1C4C3C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7A741DBF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ACF1E2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6C3D56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1DF464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D972A6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B42250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394650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EF56AF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815EF1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C80DE0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6D37D2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4F71B53A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3A6228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787252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6A9250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1FE71E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964AE7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686F01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1B6684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DCBE45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203579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544E77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7FBD" w:rsidRPr="002F7FBD" w14:paraId="114EBB15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842447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</w:t>
            </w:r>
          </w:p>
        </w:tc>
        <w:tc>
          <w:tcPr>
            <w:tcW w:w="4452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014A682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6190" w:type="dxa"/>
            <w:gridSpan w:val="7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1E8938A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2F7FBD" w:rsidRPr="002F7FBD" w14:paraId="703DEF71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6BC8E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4.1.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606B42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A38F0E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57F8643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84E5F2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1A5387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A73997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FD2AC6A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02D3E0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2B1F62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169ADE0A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317ACC0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4.2.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E4B0E68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0745849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A6BE4AD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83099F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B8E64E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0C1CE29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60E9F0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9F6FEB3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395D86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2F7FBD" w14:paraId="00B4182D" w14:textId="77777777" w:rsidTr="002F7FBD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E44EAD4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31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44F1AA4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61D830B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538E10A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21DFE45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3B07B67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7AEC32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AC40278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C9F9A4C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1EF343E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2F7FBD" w:rsidRPr="002F7FBD" w14:paraId="0163EEE5" w14:textId="77777777" w:rsidTr="002F7FBD">
        <w:trPr>
          <w:trHeight w:val="575"/>
        </w:trPr>
        <w:tc>
          <w:tcPr>
            <w:tcW w:w="4249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18102E52" w14:textId="77777777" w:rsidR="002F7FBD" w:rsidRPr="002F7FBD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highlight w:val="yellow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პროგრამის ჯამური ბიუჯეტი</w:t>
            </w:r>
          </w:p>
        </w:tc>
        <w:tc>
          <w:tcPr>
            <w:tcW w:w="1133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3FCDCD9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554077B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2F7FBD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3AFED14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F26C140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6CD09BCC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9F5E25D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08F9CA01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71C72F06" w14:textId="77777777" w:rsidR="002F7FBD" w:rsidRPr="002F7FBD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F7FBD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14:paraId="71D08874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14:paraId="680FABFF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14:paraId="3C46438F" w14:textId="7D8F7FEE" w:rsidR="002F7FBD" w:rsidRPr="002F7FBD" w:rsidRDefault="002F7FBD" w:rsidP="002F7FBD">
      <w:pPr>
        <w:spacing w:before="100" w:after="200" w:line="276" w:lineRule="auto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>-</w:t>
      </w:r>
      <w:r w:rsidR="00892CB9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</w:t>
      </w:r>
      <w:r w:rsidRPr="002F7FBD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ბიუჯეტის პუნქტებს შორის თანხების გადანაწილების საჭიროების შემთხვევაში დაფინანსების მიმღებმა სუბიექტმა ცვლილების განსახორციელებლად თანხმობის მიღებისთვის წერილობით უნდა მიმართოს მერიის </w:t>
      </w:r>
      <w:r w:rsidR="005F700E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>კულტურის, სპორტის, განათლებისა და ახალგაზრდობის საქმეთა</w:t>
      </w:r>
      <w:r w:rsidRPr="002F7FBD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სამსახურს, წინააღმდეგ შემთხვევაში შეუთანხმებელი ცვლილებით გამოწვეული ნებისმიერი ხარჯი უნდა დაბრუნდეს ქალაქ ქუთაისის მუნიციპალიტეტის ბიუჯეტში.</w:t>
      </w:r>
    </w:p>
    <w:p w14:paraId="6E9A8A55" w14:textId="77777777" w:rsidR="002F7FBD" w:rsidRPr="002F7FBD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F7FBD">
        <w:rPr>
          <w:rFonts w:ascii="Sylfaen" w:eastAsia="Calibri" w:hAnsi="Sylfaen" w:cs="Sylfaen"/>
          <w:bCs/>
          <w:iCs/>
          <w:sz w:val="20"/>
          <w:szCs w:val="20"/>
          <w:lang w:val="ka-GE"/>
        </w:rPr>
        <w:t xml:space="preserve">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 </w:t>
      </w:r>
    </w:p>
    <w:p w14:paraId="6F35BF96" w14:textId="77777777" w:rsidR="00F67D45" w:rsidRDefault="00F67D45" w:rsidP="00F67D45">
      <w:pPr>
        <w:pStyle w:val="ListParagraph"/>
        <w:numPr>
          <w:ilvl w:val="0"/>
          <w:numId w:val="1"/>
        </w:numPr>
        <w:rPr>
          <w:rFonts w:ascii="Sylfaen" w:eastAsia="Calibri" w:hAnsi="Sylfaen" w:cs="Sylfaen"/>
          <w:bCs/>
          <w:iCs/>
          <w:lang w:val="ka-GE"/>
        </w:rPr>
      </w:pPr>
      <w:r>
        <w:rPr>
          <w:rFonts w:ascii="Sylfaen" w:eastAsia="Sylfaen" w:hAnsi="Sylfaen" w:cs="Sylfaen"/>
          <w:lang w:val="ka-GE"/>
        </w:rPr>
        <w:lastRenderedPageBreak/>
        <w:t>სახელფასო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ბიუჯეტი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გადასახადების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გათვალისწინებით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არ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უნდა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აღემატებოდეს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პროექტის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საერთო</w:t>
      </w:r>
      <w:r>
        <w:rPr>
          <w:rFonts w:ascii="Arial" w:eastAsia="Sylfaen" w:hAnsi="Arial" w:cs="Arial"/>
          <w:lang w:val="ka-GE"/>
        </w:rPr>
        <w:t xml:space="preserve"> </w:t>
      </w:r>
      <w:r>
        <w:rPr>
          <w:rFonts w:ascii="Sylfaen" w:eastAsia="Sylfaen" w:hAnsi="Sylfaen" w:cs="Sylfaen"/>
          <w:lang w:val="ka-GE"/>
        </w:rPr>
        <w:t>ღირებულების</w:t>
      </w:r>
      <w:r>
        <w:rPr>
          <w:rFonts w:ascii="Arial" w:eastAsia="Sylfaen" w:hAnsi="Arial" w:cs="Arial"/>
          <w:lang w:val="ka-GE"/>
        </w:rPr>
        <w:t xml:space="preserve"> 30%</w:t>
      </w:r>
    </w:p>
    <w:p w14:paraId="26156F67" w14:textId="77777777" w:rsidR="002F7FBD" w:rsidRPr="002F7FBD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Calibri" w:hAnsi="Sylfaen" w:cs="Sylfaen"/>
          <w:bCs/>
          <w:iCs/>
          <w:sz w:val="20"/>
          <w:szCs w:val="20"/>
          <w:lang w:val="ka-GE"/>
        </w:rPr>
      </w:pPr>
      <w:r w:rsidRPr="002F7FBD">
        <w:rPr>
          <w:rFonts w:ascii="Sylfaen" w:eastAsia="Calibri" w:hAnsi="Sylfaen" w:cs="Sylfaen"/>
          <w:bCs/>
          <w:iCs/>
          <w:sz w:val="20"/>
          <w:szCs w:val="20"/>
          <w:lang w:val="ka-GE"/>
        </w:rPr>
        <w:t xml:space="preserve">ბიუჯეტის პუნქტებზე ფასები/ღირებულება უნდა მიეთითოს </w:t>
      </w:r>
      <w:r w:rsidRPr="002F7FBD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>ეროვნულ  ვალუტაში.</w:t>
      </w:r>
    </w:p>
    <w:p w14:paraId="1F5F7E10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2D73F5C5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54A844C2" w14:textId="70E7B903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8"/>
          <w:szCs w:val="20"/>
          <w:lang w:val="ka-GE"/>
        </w:rPr>
        <w:t xml:space="preserve">ინფორმაცია პროექტის წარმომდგენი </w:t>
      </w:r>
      <w:r w:rsidR="005341FF">
        <w:rPr>
          <w:rFonts w:ascii="Sylfaen" w:eastAsia="Times New Roman" w:hAnsi="Sylfaen" w:cs="Sylfaen"/>
          <w:b/>
          <w:sz w:val="28"/>
          <w:szCs w:val="20"/>
          <w:lang w:val="ka-GE"/>
        </w:rPr>
        <w:t>საინიციატივო ჯგუფის</w:t>
      </w:r>
      <w:r w:rsidRPr="002F7FBD">
        <w:rPr>
          <w:rFonts w:ascii="Sylfaen" w:eastAsia="Times New Roman" w:hAnsi="Sylfaen" w:cs="Sylfaen"/>
          <w:b/>
          <w:sz w:val="28"/>
          <w:szCs w:val="20"/>
          <w:lang w:val="ka-GE"/>
        </w:rPr>
        <w:t xml:space="preserve"> შესახებ</w:t>
      </w: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2F7FBD" w:rsidRPr="002F7FBD" w14:paraId="1D80C2D0" w14:textId="77777777" w:rsidTr="002F7FBD">
        <w:trPr>
          <w:trHeight w:val="474"/>
        </w:trPr>
        <w:tc>
          <w:tcPr>
            <w:tcW w:w="5671" w:type="dxa"/>
            <w:tcBorders>
              <w:top w:val="single" w:sz="8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14:paraId="5662972C" w14:textId="3D994C29" w:rsidR="002F7FBD" w:rsidRPr="002F7FBD" w:rsidRDefault="005341FF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პასუხისმგებელი</w:t>
            </w:r>
            <w:r w:rsidR="002F7FBD">
              <w:rPr>
                <w:rFonts w:ascii="Sylfaen" w:hAnsi="Sylfaen" w:cs="Sylfaen"/>
                <w:b/>
                <w:lang w:val="ka-GE"/>
              </w:rPr>
              <w:t xml:space="preserve"> პირის სახელი, გვარი;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14:paraId="1F4E64E1" w14:textId="77777777" w:rsidR="002F7FBD" w:rsidRPr="002F7FBD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2F7FBD" w14:paraId="4BB7F97B" w14:textId="77777777" w:rsidTr="002F7FBD">
        <w:trPr>
          <w:trHeight w:val="513"/>
        </w:trPr>
        <w:tc>
          <w:tcPr>
            <w:tcW w:w="5671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14:paraId="6FBE6C71" w14:textId="77777777" w:rsidR="002F7FBD" w:rsidRPr="002F7FBD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პირადობის მოწმობა :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14:paraId="775324CE" w14:textId="77777777" w:rsidR="002F7FBD" w:rsidRPr="002F7FBD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BEACD41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12"/>
          <w:szCs w:val="20"/>
          <w:lang w:val="ka-GE"/>
        </w:rPr>
      </w:pPr>
    </w:p>
    <w:p w14:paraId="29D13432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14:paraId="59CC261F" w14:textId="77777777" w:rsidR="002F7FBD" w:rsidRPr="002F7FBD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 xml:space="preserve">დანართის სახით წარმოადგინეთ  </w:t>
      </w:r>
      <w:r>
        <w:rPr>
          <w:rFonts w:ascii="Sylfaen" w:eastAsia="Times New Roman" w:hAnsi="Sylfaen" w:cs="Sylfaen"/>
          <w:iCs/>
          <w:sz w:val="20"/>
          <w:szCs w:val="20"/>
          <w:lang w:val="ka-GE"/>
        </w:rPr>
        <w:t>პირადობის მოწმობის ქსეროასლი;</w:t>
      </w:r>
    </w:p>
    <w:p w14:paraId="07DF69CD" w14:textId="77777777" w:rsidR="002F7FBD" w:rsidRPr="002F7FBD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>საბანკო რეკვიზიტები;</w:t>
      </w:r>
    </w:p>
    <w:p w14:paraId="20EA9E96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8"/>
          <w:szCs w:val="20"/>
          <w:lang w:val="ka-GE"/>
        </w:rPr>
      </w:pPr>
    </w:p>
    <w:p w14:paraId="63D2B469" w14:textId="777777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4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4"/>
          <w:szCs w:val="20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1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2F7FBD" w:rsidRPr="002F7FBD" w14:paraId="49D42B04" w14:textId="77777777" w:rsidTr="002F7FBD"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5600AC5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089ED3F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65F873D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2F7FBD" w:rsidRPr="002F7FBD" w14:paraId="1A98E96D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B831C08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1FD7481C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0F60E8D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2F7FBD" w14:paraId="64CBA28F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73FC8E5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50AF246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FFD55A6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2F7FBD" w14:paraId="5BEB8495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3283F75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A1760D7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1DEB0355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754A2483" w14:textId="77777777" w:rsidR="002F7FBD" w:rsidRP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 -</w:t>
      </w:r>
      <w:r w:rsidRPr="002F7FBD">
        <w:rPr>
          <w:rFonts w:ascii="Sylfaen" w:eastAsia="Times New Roman" w:hAnsi="Sylfaen" w:cs="Sylfaen"/>
          <w:iCs/>
          <w:sz w:val="20"/>
          <w:szCs w:val="20"/>
          <w:lang w:val="ka-GE"/>
        </w:rPr>
        <w:t xml:space="preserve">დანართის სახით წარმოადგინეთ პროექტში ჩართული პირების </w:t>
      </w:r>
      <w:r w:rsidRPr="002F7FBD">
        <w:rPr>
          <w:rFonts w:ascii="Sylfaen" w:eastAsia="Times New Roman" w:hAnsi="Sylfaen" w:cs="Sylfaen"/>
          <w:iCs/>
          <w:sz w:val="20"/>
          <w:szCs w:val="20"/>
        </w:rPr>
        <w:t>CV.</w:t>
      </w:r>
    </w:p>
    <w:p w14:paraId="3867B45F" w14:textId="1E759B77" w:rsidR="002F7FBD" w:rsidRPr="002F7FBD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4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4"/>
          <w:szCs w:val="20"/>
          <w:lang w:val="ka-GE"/>
        </w:rPr>
        <w:t>გამოცდილება</w:t>
      </w:r>
    </w:p>
    <w:p w14:paraId="7D7F60DF" w14:textId="77777777" w:rsidR="002F7FBD" w:rsidRPr="002F7FBD" w:rsidRDefault="002F7FBD" w:rsidP="002F7FBD">
      <w:pPr>
        <w:spacing w:before="100" w:after="20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val="ka-GE"/>
        </w:rPr>
      </w:pPr>
      <w:r w:rsidRPr="002F7FBD">
        <w:rPr>
          <w:rFonts w:ascii="Sylfaen" w:eastAsia="Times New Roman" w:hAnsi="Sylfaen" w:cs="Sylfaen"/>
          <w:b/>
          <w:sz w:val="24"/>
          <w:szCs w:val="20"/>
          <w:lang w:val="ka-GE"/>
        </w:rPr>
        <w:t>(განხორციელებული პროექტები)</w:t>
      </w: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2F7FBD" w:rsidRPr="002F7FBD" w14:paraId="5F239541" w14:textId="77777777" w:rsidTr="002F7FBD"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AB44C57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1E16CDE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01A2A29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6D0327F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დაფინანსების წყარო და ოდენობა</w:t>
            </w: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C2E168B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2F7FBD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2F7FBD" w:rsidRPr="002F7FBD" w14:paraId="5F9E472A" w14:textId="77777777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321D8BE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484F412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B944AE7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30A5D33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FA67332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2F7FBD" w14:paraId="5ED2750A" w14:textId="77777777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61CF5CA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300E36ED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C5DF532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B944380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1EE5226" w14:textId="77777777" w:rsidR="002F7FBD" w:rsidRPr="002F7FBD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4AE0D693" w14:textId="77777777" w:rsidR="006C4480" w:rsidRDefault="006C4480" w:rsidP="002F7FBD"/>
    <w:sectPr w:rsidR="006C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88597">
    <w:abstractNumId w:val="1"/>
  </w:num>
  <w:num w:numId="2" w16cid:durableId="787047892">
    <w:abstractNumId w:val="0"/>
  </w:num>
  <w:num w:numId="3" w16cid:durableId="1699618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AE"/>
    <w:rsid w:val="002F7FBD"/>
    <w:rsid w:val="00300673"/>
    <w:rsid w:val="005341FF"/>
    <w:rsid w:val="005F700E"/>
    <w:rsid w:val="006C4480"/>
    <w:rsid w:val="00892CB9"/>
    <w:rsid w:val="0098506C"/>
    <w:rsid w:val="00AC40DE"/>
    <w:rsid w:val="00C857AE"/>
    <w:rsid w:val="00CC618C"/>
    <w:rsid w:val="00E760C5"/>
    <w:rsid w:val="00F6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9B4C"/>
  <w15:chartTrackingRefBased/>
  <w15:docId w15:val="{6AA66C88-51F9-4A31-9CCB-93167C08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7FB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D4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Murusidze</dc:creator>
  <cp:keywords/>
  <dc:description/>
  <cp:lastModifiedBy>User</cp:lastModifiedBy>
  <cp:revision>14</cp:revision>
  <dcterms:created xsi:type="dcterms:W3CDTF">2020-08-11T07:45:00Z</dcterms:created>
  <dcterms:modified xsi:type="dcterms:W3CDTF">2024-07-02T13:11:00Z</dcterms:modified>
</cp:coreProperties>
</file>